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E6E4F" w14:textId="77777777" w:rsidR="00C30721" w:rsidRPr="00731D6C" w:rsidRDefault="00C30721" w:rsidP="00731D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3DB2432" w14:textId="77777777" w:rsidR="00731D6C" w:rsidRPr="00731D6C" w:rsidRDefault="00731D6C" w:rsidP="00731D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1D6C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Краткое содержание</w:t>
      </w:r>
    </w:p>
    <w:p w14:paraId="390895AA" w14:textId="5FC35522" w:rsidR="00731D6C" w:rsidRPr="00731D6C" w:rsidRDefault="00BC4FB2" w:rsidP="00731D6C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1</w:t>
      </w:r>
      <w:r w:rsidR="00731D6C" w:rsidRPr="00731D6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день 1 </w:t>
      </w:r>
      <w:r w:rsidR="00E10D1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часть</w:t>
      </w:r>
    </w:p>
    <w:p w14:paraId="56080CC3" w14:textId="2FF4E183" w:rsidR="00731D6C" w:rsidRDefault="00731D6C" w:rsidP="00731D6C">
      <w:pPr>
        <w:pStyle w:val="a7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607C3D39" w14:textId="67E47205" w:rsidR="00BC4FB2" w:rsidRDefault="00BC4FB2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Доброе утро! С праздником, начало третьего курса Синтеза ИВДИВО Краснодар, территории Ипостаси, территории Империи Вечного Сверхкосмоса синтез-физичности. </w:t>
      </w:r>
    </w:p>
    <w:p w14:paraId="28349D32" w14:textId="77777777" w:rsidR="00BC4FB2" w:rsidRDefault="00BC4FB2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Команда все 16 месяцев будет идти и выявлять, являть, развёртывать синтез-физичность самого явления и реализации Империи Изначально Вышестоящего Отца в ИВДИВО в целом.</w:t>
      </w:r>
    </w:p>
    <w:p w14:paraId="76797536" w14:textId="5E76A5DA" w:rsidR="00AC0E12" w:rsidRDefault="00BC4FB2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 Дух должен быть в Империи, если он не в Империи, он беспутный</w:t>
      </w:r>
      <w:r w:rsidR="00AA4E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 Империи вы становитесь путные, путные Духом.</w:t>
      </w:r>
    </w:p>
    <w:p w14:paraId="58045D00" w14:textId="56124BC4" w:rsidR="00AA4EC2" w:rsidRDefault="00AA4EC2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Учёт – построение определённой Стратегии синтездеятельности вашим Духом, когда вы непросто учитываете другого, а когда начинаете видеть, что не только вы растёте, а вы помогаете этим вырасти другому. Этот принцип закладывается именно вашей команде. Третий курс ещё развёртывает 16-рицу Имперского развития.</w:t>
      </w:r>
    </w:p>
    <w:p w14:paraId="16F17B0B" w14:textId="458D592A" w:rsidR="00AA4EC2" w:rsidRDefault="00AA4EC2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33-я организация – это организация Иерархии и мы будем выявлять Правила, Методы и так далее 16 позиций 16-ти организаций.</w:t>
      </w:r>
    </w:p>
    <w:p w14:paraId="604072DF" w14:textId="2B41535C" w:rsidR="00AA4EC2" w:rsidRPr="00013DC2" w:rsidRDefault="00AA4EC2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48-м Синтезе будет 16-ричная Матрица. Все 16 Синтезов Дух будет стоять во главе, он будет счастлив, что его услышали. </w:t>
      </w:r>
      <w:r w:rsidRPr="00013DC2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Духа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3DC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три позиции</w:t>
      </w:r>
      <w:r w:rsidR="00013DC2" w:rsidRPr="00013D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Жизни</w:t>
      </w:r>
      <w:r w:rsidRPr="00013D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внешняя Жизнь, внутренняя Жизнь и </w:t>
      </w:r>
      <w:r w:rsidR="00013DC2" w:rsidRPr="00013DC2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Жизнь вне данного воплощения</w:t>
      </w:r>
      <w:r w:rsidR="004E4468">
        <w:rPr>
          <w:rFonts w:ascii="Times New Roman" w:hAnsi="Times New Roman" w:cs="Times New Roman"/>
          <w:b/>
          <w:bCs/>
          <w:sz w:val="24"/>
          <w:szCs w:val="24"/>
          <w:lang w:val="ru-RU"/>
        </w:rPr>
        <w:t>, за пределами данного вопрлощения</w:t>
      </w:r>
      <w:r w:rsidR="00013DC2" w:rsidRPr="00013D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D46AB9E" w14:textId="30BF1BFD" w:rsidR="00AA4EC2" w:rsidRDefault="00013DC2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 на умения общаться, общаться с Кут Хуми, с Аватарами Синтеза, а потом научитесь общаться между собой. Вы преодолеете предел вашего страха, предел ваших границ, ваших возможностей. </w:t>
      </w:r>
    </w:p>
    <w:p w14:paraId="2EA17621" w14:textId="5E09D666" w:rsidR="00013DC2" w:rsidRDefault="00013DC2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живём или первым или вторым, внутренним или внешним, а объём параллельно идущей Жизни каждого, не зависимо от воплощения у нас не укладывается порой в голове. Дух это знает, помните, Вечный Дух</w:t>
      </w:r>
      <w:r w:rsidR="00ED78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D7810" w:rsidRPr="00550A1A">
        <w:rPr>
          <w:rFonts w:ascii="Times New Roman" w:hAnsi="Times New Roman" w:cs="Times New Roman"/>
          <w:b/>
          <w:bCs/>
          <w:sz w:val="24"/>
          <w:szCs w:val="24"/>
          <w:lang w:val="ru-RU"/>
        </w:rPr>
        <w:t>Если он понимает, что его что-то здесь не устраивает на физике и он понимает, что внутренне у него нет потенциала, он линяет в ту, третью Жизнь</w:t>
      </w:r>
      <w:r w:rsidR="00ED78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72E1B8" w14:textId="272E5BBB" w:rsidR="0020547C" w:rsidRDefault="0020547C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00:14:16 Он привносит блага, но тут и это не то, и это не так, не так дали, не так показали, ну, не хочешь, не надо. Я всё забираю обратно.</w:t>
      </w:r>
    </w:p>
    <w:p w14:paraId="3881DDB1" w14:textId="1CF608BB" w:rsidR="004E4468" w:rsidRDefault="004E4468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чём ценность Жизни Человека – просто жить и Жизнь Праздник. Управление Жизнью – это Праздник.</w:t>
      </w:r>
    </w:p>
    <w:p w14:paraId="2B96B2F8" w14:textId="5E3512E3" w:rsidR="004E4468" w:rsidRDefault="004E4468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E4468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Праздник Отец наделяет вас тем, что вы не заслужили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52289CC" w14:textId="090D3034" w:rsidR="00746208" w:rsidRDefault="00746208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9FEED3E" w14:textId="2DD8B967" w:rsidR="00746208" w:rsidRPr="00746208" w:rsidRDefault="00746208" w:rsidP="00746208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4620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Свобода Духа и как в него войти</w:t>
      </w:r>
      <w:r w:rsidR="000955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85A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целеполаганием Отца </w:t>
      </w:r>
      <w:r w:rsidR="00095588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этом воплощении</w:t>
      </w:r>
    </w:p>
    <w:p w14:paraId="3F10213B" w14:textId="77777777" w:rsidR="00746208" w:rsidRDefault="00746208" w:rsidP="00746208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663F0E" w14:textId="0B85B414" w:rsidR="00746208" w:rsidRDefault="004E4468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Дух развивался объёмами Изначально Вышестоящего Отца Духу необходимо </w:t>
      </w:r>
      <w:r w:rsidRPr="0074620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Свобода Духа Правилами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Свобода Духа каждого определяется </w:t>
      </w:r>
      <w:r w:rsidR="00746208">
        <w:rPr>
          <w:rFonts w:ascii="Times New Roman" w:hAnsi="Times New Roman" w:cs="Times New Roman"/>
          <w:sz w:val="24"/>
          <w:szCs w:val="24"/>
          <w:lang w:val="ru-RU"/>
        </w:rPr>
        <w:t>такими понятиями: нравится – не нравится и если не нравится, если есть напряг при встрече с этим Человеком, уже Дух не свободен. Страхи, привязанности, зависимости, иллюзии – тоже не Свобода Духа.</w:t>
      </w:r>
    </w:p>
    <w:p w14:paraId="04B84754" w14:textId="17CC270F" w:rsidR="004E4468" w:rsidRPr="00013DC2" w:rsidRDefault="00746208" w:rsidP="00BC4FB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войти в Свободу Духа необходимо позадавать себе ряд вопросов, а зачем, а для чего и Дух начинает ориентироваться, начинает ловить более высокие какие-то записи для того, чтобы со настроиться с перспективой. В вопросе всегда есть перспектива, которая поможет переписать вот эту метричность возможностей Духа, в который он упирается. </w:t>
      </w:r>
    </w:p>
    <w:p w14:paraId="6C3BC1D9" w14:textId="17CBCBA8" w:rsidR="004E4468" w:rsidRDefault="00746208" w:rsidP="00747869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Поэтому, научитесь задавать </w:t>
      </w:r>
      <w:r w:rsidRPr="0074786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неудобные вопросы</w:t>
      </w:r>
      <w:r>
        <w:rPr>
          <w:rFonts w:ascii="Times New Roman" w:hAnsi="Times New Roman" w:cs="Times New Roman"/>
          <w:sz w:val="24"/>
          <w:szCs w:val="24"/>
          <w:lang w:val="ru-RU"/>
        </w:rPr>
        <w:t>. Вопрос не должен нести риторику унижения Духа, Дух</w:t>
      </w:r>
      <w:r w:rsidR="007478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нужно научиться озадачивать, чтобы он получил определённый</w:t>
      </w:r>
      <w:r w:rsidR="00747869">
        <w:rPr>
          <w:rFonts w:ascii="Times New Roman" w:hAnsi="Times New Roman" w:cs="Times New Roman"/>
          <w:sz w:val="24"/>
          <w:szCs w:val="24"/>
          <w:lang w:val="ru-RU"/>
        </w:rPr>
        <w:t xml:space="preserve"> объём Стратегии и этой задачей он преодолел предыдущую метрику.</w:t>
      </w:r>
    </w:p>
    <w:p w14:paraId="35030633" w14:textId="57714A4D" w:rsidR="00746208" w:rsidRDefault="00747869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47869">
        <w:rPr>
          <w:rFonts w:ascii="Times New Roman" w:hAnsi="Times New Roman" w:cs="Times New Roman"/>
          <w:sz w:val="24"/>
          <w:szCs w:val="24"/>
          <w:lang w:val="ru-RU"/>
        </w:rPr>
        <w:t>00:</w:t>
      </w:r>
      <w:r w:rsidR="00746208" w:rsidRPr="00747869">
        <w:rPr>
          <w:rFonts w:ascii="Times New Roman" w:hAnsi="Times New Roman" w:cs="Times New Roman"/>
          <w:sz w:val="24"/>
          <w:szCs w:val="24"/>
          <w:lang w:val="ru-RU"/>
        </w:rPr>
        <w:t>24:</w:t>
      </w:r>
      <w:r w:rsidRPr="00747869">
        <w:rPr>
          <w:rFonts w:ascii="Times New Roman" w:hAnsi="Times New Roman" w:cs="Times New Roman"/>
          <w:sz w:val="24"/>
          <w:szCs w:val="24"/>
          <w:lang w:val="ru-RU"/>
        </w:rPr>
        <w:t>24 А куда я направлю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этот Синтеза завтра, а что я внутри себя поменяю – задаёте Духу вопросы. Духу нужно дать впечатления следующей </w:t>
      </w:r>
      <w:r w:rsidRPr="007478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перспективы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2DDC23" w14:textId="48D4B428" w:rsidR="00095588" w:rsidRDefault="00747869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9558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воплощении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мы «договариваемся» с Изначально Вышестоящим Отцом куда мы идём, зачем мы идём, чтобы в воплощении был максимальный </w:t>
      </w:r>
      <w:r w:rsidR="00095588">
        <w:rPr>
          <w:rFonts w:ascii="Times New Roman" w:hAnsi="Times New Roman" w:cs="Times New Roman"/>
          <w:sz w:val="24"/>
          <w:szCs w:val="24"/>
          <w:lang w:val="ru-RU"/>
        </w:rPr>
        <w:t>КПД, максимальный коэффициент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полезного действия</w:t>
      </w:r>
      <w:r w:rsidR="00095588">
        <w:rPr>
          <w:rFonts w:ascii="Times New Roman" w:hAnsi="Times New Roman" w:cs="Times New Roman"/>
          <w:sz w:val="24"/>
          <w:szCs w:val="24"/>
          <w:lang w:val="ru-RU"/>
        </w:rPr>
        <w:t xml:space="preserve">. Идёт диалог с Отцом, с Аватарами Синтеза, которые будут максимально поддерживать, и </w:t>
      </w:r>
      <w:r w:rsidR="00095588" w:rsidRPr="0009558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Отец наделяет</w:t>
      </w:r>
      <w:r w:rsidR="00095588">
        <w:rPr>
          <w:rFonts w:ascii="Times New Roman" w:hAnsi="Times New Roman" w:cs="Times New Roman"/>
          <w:sz w:val="24"/>
          <w:szCs w:val="24"/>
          <w:lang w:val="ru-RU"/>
        </w:rPr>
        <w:t xml:space="preserve">, по итогу решением нашего воплощения, </w:t>
      </w:r>
      <w:r w:rsidR="00095588" w:rsidRPr="000955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всеми Условиями, Планом Синтеза воплощения, наделяет нас неповторимой, персональной Волей </w:t>
      </w:r>
      <w:r w:rsidR="0009558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Отца.</w:t>
      </w:r>
    </w:p>
    <w:p w14:paraId="23104956" w14:textId="42848609" w:rsidR="00095588" w:rsidRDefault="0009558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Данная </w:t>
      </w:r>
      <w:r w:rsidRPr="0009558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Воля записывается в Дух каждого из нас, определяя Объём, Масштаб, Коэффициент Полезного Действия, Целеполагания данного воплощения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Дух пошёл с этой Волей.</w:t>
      </w:r>
    </w:p>
    <w:p w14:paraId="7116EAC6" w14:textId="168217AE" w:rsidR="00095588" w:rsidRDefault="0009558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когда Дух воплощается, он постепенно, по степени развитости</w:t>
      </w:r>
      <w:r w:rsidR="007D1EC3">
        <w:rPr>
          <w:rFonts w:ascii="Times New Roman" w:hAnsi="Times New Roman" w:cs="Times New Roman"/>
          <w:sz w:val="24"/>
          <w:szCs w:val="24"/>
          <w:lang w:val="ru-RU"/>
        </w:rPr>
        <w:t>, срабатывает определённым объёмом Огня в каждом из нас.</w:t>
      </w:r>
    </w:p>
    <w:p w14:paraId="303C503A" w14:textId="641CDD65" w:rsidR="00747869" w:rsidRDefault="0009558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Почему нам нужны Части? – Части – это есть прямое явление Изначально Вышестоящего Отца, которые усваивают Огонь, а </w:t>
      </w:r>
      <w:r w:rsidRPr="007D1EC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Огонь поддерживает, воспроизводит</w:t>
      </w:r>
      <w:r w:rsidR="007D1EC3" w:rsidRPr="007D1EC3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продуцирует</w:t>
      </w:r>
      <w:r w:rsidRPr="007D1E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каждом из нас</w:t>
      </w:r>
      <w:r w:rsidR="007D1EC3">
        <w:rPr>
          <w:rFonts w:ascii="Times New Roman" w:hAnsi="Times New Roman" w:cs="Times New Roman"/>
          <w:sz w:val="24"/>
          <w:szCs w:val="24"/>
          <w:lang w:val="ru-RU"/>
        </w:rPr>
        <w:t xml:space="preserve">. Части постоянно поддерживают среду Огня, для того чтобы Дух был обеспечен целеполаганием воплощения. Огонь подсвечивает Волю, </w:t>
      </w:r>
      <w:r w:rsidR="007D1EC3" w:rsidRPr="007D1EC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нет Огня, мы не видим Волю Отца</w:t>
      </w:r>
      <w:r w:rsidR="007D1E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F8F33C" w14:textId="4046F5EE" w:rsidR="00095588" w:rsidRDefault="007D1EC3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когда </w:t>
      </w:r>
      <w:r w:rsidRPr="007D1EC3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 приходит в воплощение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он уже определён Отцом </w:t>
      </w:r>
      <w:r w:rsidRPr="007D1EC3">
        <w:rPr>
          <w:rFonts w:ascii="Times New Roman" w:hAnsi="Times New Roman" w:cs="Times New Roman"/>
          <w:b/>
          <w:bCs/>
          <w:sz w:val="24"/>
          <w:szCs w:val="24"/>
          <w:lang w:val="ru-RU"/>
        </w:rPr>
        <w:t>с определённой объёмом и масштабом Синтеза и Огня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>. А иногда мы не срабатываем тем объёмом и начинаем пределить старыми записями Духа. Наступает внутренний конфликт каждого из нас.</w:t>
      </w:r>
    </w:p>
    <w:p w14:paraId="7D5571D1" w14:textId="17D3EEEA" w:rsidR="007D1EC3" w:rsidRDefault="007D1EC3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Дух всегда даёт нам такие целеполагания, ну давай, ну давай.</w:t>
      </w:r>
    </w:p>
    <w:p w14:paraId="388155C2" w14:textId="67DD23AC" w:rsidR="007D1EC3" w:rsidRDefault="007D1EC3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Да, ладно, с понедельника! Да, ладно не сейчас!</w:t>
      </w:r>
    </w:p>
    <w:p w14:paraId="29AE5A19" w14:textId="159D0C5B" w:rsidR="007D1EC3" w:rsidRDefault="007D1EC3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Есть и другой вариант, вы достигли как ракет</w:t>
      </w:r>
      <w:r w:rsidR="00DA7A1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, у</w:t>
      </w:r>
      <w:r w:rsidR="00DA7A10">
        <w:rPr>
          <w:rFonts w:ascii="Times New Roman" w:hAnsi="Times New Roman" w:cs="Times New Roman"/>
          <w:sz w:val="24"/>
          <w:szCs w:val="24"/>
          <w:lang w:val="ru-RU"/>
        </w:rPr>
        <w:t xml:space="preserve">-у-у-х. </w:t>
      </w:r>
      <w:r w:rsidR="00DA7A10" w:rsidRPr="00DA7A1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Дом, машина, жена, дети, всё есть</w:t>
      </w:r>
      <w:r w:rsidR="00DA7A10">
        <w:rPr>
          <w:rFonts w:ascii="Times New Roman" w:hAnsi="Times New Roman" w:cs="Times New Roman"/>
          <w:sz w:val="24"/>
          <w:szCs w:val="24"/>
          <w:lang w:val="ru-RU"/>
        </w:rPr>
        <w:t xml:space="preserve">, полный комплект, упакован. </w:t>
      </w:r>
      <w:r w:rsidR="00DA7A10" w:rsidRPr="00DA7A10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 говорит, пойдём дальше</w:t>
      </w:r>
      <w:r w:rsidR="00DA7A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EFCD82" w14:textId="70A8D945" w:rsidR="00DA7A10" w:rsidRDefault="00DA7A10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Да, никуда я не пойду, у меня всё есть, ты о чём, у меня всё хорошо.</w:t>
      </w:r>
    </w:p>
    <w:p w14:paraId="18A42EE5" w14:textId="72621EBD" w:rsidR="00DA7A10" w:rsidRDefault="00DA7A10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вот это самое опасное, когда вы Духу говорите, что у вас всё состоялось, КПД выполнено и Дух включает программу, когда просто уже в этом воплощении делать нечего.</w:t>
      </w:r>
    </w:p>
    <w:p w14:paraId="39423A36" w14:textId="05F37380" w:rsidR="00DA7A10" w:rsidRDefault="00DA7A10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A7A1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революции меценаты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которые достигали каких-то финансовых высот, </w:t>
      </w:r>
      <w:r w:rsidRPr="00DA7A1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они всегда служили другим</w:t>
      </w:r>
      <w:r>
        <w:rPr>
          <w:rFonts w:ascii="Times New Roman" w:hAnsi="Times New Roman" w:cs="Times New Roman"/>
          <w:sz w:val="24"/>
          <w:szCs w:val="24"/>
          <w:lang w:val="ru-RU"/>
        </w:rPr>
        <w:t>, у них всегда были какие-то более высокие целеполагания.</w:t>
      </w:r>
    </w:p>
    <w:p w14:paraId="25E69F63" w14:textId="5422579E" w:rsidR="00095588" w:rsidRDefault="00DA7A10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Стара я для служения, возраст у меня, возраст. – </w:t>
      </w:r>
      <w:r w:rsidR="00913D8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говорите это не тому, кто рядом с вами, вы говорите это Духу. И Дух возмущён, ну, если заявила </w:t>
      </w:r>
      <w:r w:rsidR="00913D8C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получай</w:t>
      </w:r>
      <w:r w:rsidR="00913D8C">
        <w:rPr>
          <w:rFonts w:ascii="Times New Roman" w:hAnsi="Times New Roman" w:cs="Times New Roman"/>
          <w:sz w:val="24"/>
          <w:szCs w:val="24"/>
          <w:lang w:val="ru-RU"/>
        </w:rPr>
        <w:t>! И включает все соответствующие программы.</w:t>
      </w:r>
    </w:p>
    <w:p w14:paraId="50EE0ACF" w14:textId="5199CDA2" w:rsidR="00913D8C" w:rsidRDefault="00913D8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Есть ещё вариант, когда Дух понимает, что пора идти дальше, а вот всё хорошо, когда достаточно состоятельные мировые бизнес воротилы и вдруг какая-то болезнь и никакие деньги не помогают.</w:t>
      </w:r>
    </w:p>
    <w:p w14:paraId="1472B378" w14:textId="4ACEA9DA" w:rsidR="00913D8C" w:rsidRDefault="00913D8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Дух начинает стимулировать, если </w:t>
      </w:r>
      <w:r w:rsidRPr="00913D8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расти дальше не хочешь, а жить тут хочешь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то у нас есть очень хороший стимул, называется, кризис и </w:t>
      </w:r>
      <w:r w:rsidRPr="00913D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начинаются какие-то кризисные моменты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56E66F" w14:textId="4ED24961" w:rsidR="00913D8C" w:rsidRDefault="00913D8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нас все 16 месяцев будет стимуляция роста Духа.</w:t>
      </w:r>
    </w:p>
    <w:p w14:paraId="7455F034" w14:textId="05794715" w:rsidR="00913D8C" w:rsidRDefault="00913D8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00:31:02 Наша задача с вами, как Имперцев – </w:t>
      </w:r>
      <w:r w:rsidRPr="00913D8C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архетипическая экспансия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которая идёт наработанностью, накопленностью Духа каждого из нас. </w:t>
      </w:r>
    </w:p>
    <w:p w14:paraId="18A8B305" w14:textId="032775E9" w:rsidR="00913D8C" w:rsidRDefault="00913D8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9656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вы пред Отцом даёте обещания при воплощении</w:t>
      </w:r>
      <w:r w:rsidR="00496562" w:rsidRPr="0049656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49656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обязуюсь выполнить то-то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то-то</w:t>
      </w:r>
      <w:r w:rsidR="00496562">
        <w:rPr>
          <w:rFonts w:ascii="Times New Roman" w:hAnsi="Times New Roman" w:cs="Times New Roman"/>
          <w:sz w:val="24"/>
          <w:szCs w:val="24"/>
          <w:lang w:val="ru-RU"/>
        </w:rPr>
        <w:t xml:space="preserve">, обязуюсь достичь вот таких вот высот, обязуюсь для Человечества разработать то-то и то-то, или просто обязуюсь быть счастливым, </w:t>
      </w:r>
      <w:r w:rsidR="00496562" w:rsidRPr="00496562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 это всё помнит и всё записывает</w:t>
      </w:r>
      <w:r w:rsidR="00496562">
        <w:rPr>
          <w:rFonts w:ascii="Times New Roman" w:hAnsi="Times New Roman" w:cs="Times New Roman"/>
          <w:sz w:val="24"/>
          <w:szCs w:val="24"/>
          <w:lang w:val="ru-RU"/>
        </w:rPr>
        <w:t xml:space="preserve"> и обязательно на них опирается.</w:t>
      </w:r>
    </w:p>
    <w:p w14:paraId="1BE30F8A" w14:textId="4FE11BD0" w:rsidR="00496562" w:rsidRDefault="00496562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9656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мы говорим, я такая, я плохая и такая сякая, Дух говорит, так записал, «плохая», ну ка всё плохое сюда, пожалуйста</w:t>
      </w:r>
      <w:r w:rsidR="00355FDA">
        <w:rPr>
          <w:rFonts w:ascii="Times New Roman" w:hAnsi="Times New Roman" w:cs="Times New Roman"/>
          <w:sz w:val="24"/>
          <w:szCs w:val="24"/>
          <w:lang w:val="ru-RU"/>
        </w:rPr>
        <w:t xml:space="preserve"> и вы начинаете этим действовать. Нужно быть очень осторожным в мыслях, в словах, в этих записях фундаментальностей, потому что Дух это всё помнит.</w:t>
      </w:r>
    </w:p>
    <w:p w14:paraId="5817F2E0" w14:textId="57161392" w:rsidR="00496562" w:rsidRDefault="00355FD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00:34:02 Мозг – это система, которая распознаёт Синтез, а противоположность Синтезу является – это Анализ, Мозг детализирует сам Синтез, из чего он состоит. А Синтез состоит из Фундаментальностей, которые Синтез записывает в Огонь</w:t>
      </w:r>
      <w:r w:rsidRPr="00355FDA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поэтому Синтезу необходим Огонь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D4B97D" w14:textId="2C13CDEF" w:rsidR="00355FDA" w:rsidRDefault="00355FD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E91CF0">
        <w:rPr>
          <w:rFonts w:ascii="Times New Roman" w:hAnsi="Times New Roman" w:cs="Times New Roman"/>
          <w:sz w:val="24"/>
          <w:szCs w:val="24"/>
          <w:lang w:val="ru-RU"/>
        </w:rPr>
        <w:t>зг</w:t>
      </w:r>
      <w:r>
        <w:rPr>
          <w:rFonts w:ascii="Times New Roman" w:hAnsi="Times New Roman" w:cs="Times New Roman"/>
          <w:sz w:val="24"/>
          <w:szCs w:val="24"/>
          <w:lang w:val="ru-RU"/>
        </w:rPr>
        <w:t>, как Система</w:t>
      </w:r>
      <w:r w:rsidR="00E11789">
        <w:rPr>
          <w:rFonts w:ascii="Times New Roman" w:hAnsi="Times New Roman" w:cs="Times New Roman"/>
          <w:sz w:val="24"/>
          <w:szCs w:val="24"/>
          <w:lang w:val="ru-RU"/>
        </w:rPr>
        <w:t xml:space="preserve"> – это главный поедатель Огня, ему нужен </w:t>
      </w:r>
      <w:r w:rsidR="00E11789" w:rsidRPr="00E1178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объём Огня, для того чтобы туда вписался Синтез, а Синтез распался на Фундоментальности</w:t>
      </w:r>
      <w:r w:rsidR="00E117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11789">
        <w:rPr>
          <w:rFonts w:ascii="Times New Roman" w:hAnsi="Times New Roman" w:cs="Times New Roman"/>
          <w:sz w:val="24"/>
          <w:szCs w:val="24"/>
          <w:lang w:val="ru-RU"/>
        </w:rPr>
        <w:t>и тогда Система Мозга, она берёт каждую Фундаментальность и начинает ею оперировать.</w:t>
      </w:r>
    </w:p>
    <w:p w14:paraId="75BB48CC" w14:textId="03E128F9" w:rsidR="00E11789" w:rsidRDefault="00E11789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Фундаментальность Созидание, Фундаментальность Реплика, Фундаментальность </w:t>
      </w:r>
      <w:r w:rsidR="00E91CF0"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изнь, Фундаментальность Генезис</w:t>
      </w:r>
      <w:r w:rsidR="00E91CF0">
        <w:rPr>
          <w:rFonts w:ascii="Times New Roman" w:hAnsi="Times New Roman" w:cs="Times New Roman"/>
          <w:sz w:val="24"/>
          <w:szCs w:val="24"/>
          <w:lang w:val="ru-RU"/>
        </w:rPr>
        <w:t xml:space="preserve">, все базовые 64 Фундаментальные Огни. </w:t>
      </w:r>
      <w:r w:rsidR="00E91CF0" w:rsidRPr="00E91C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Мозг начинает анализировать вашу Фундаментальность, которое вы запускаете как ваше целеполагание</w:t>
      </w:r>
      <w:r w:rsidR="00E91C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FED9585" w14:textId="112FBDE2" w:rsidR="00E91CF0" w:rsidRDefault="00E91CF0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Ваша мысль – всё плохо, запускает всё плохо.</w:t>
      </w:r>
    </w:p>
    <w:p w14:paraId="6F9438A0" w14:textId="54C76647" w:rsidR="00E91CF0" w:rsidRDefault="00E91CF0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Плохое настроение – это уже результат вашего Головного Мозга. Великий учёный, Академик Сеченов, говорил о том, что любая выработанная Мысль головным мозгом напрямую влияет на нервную систему нашей мышечной массы. </w:t>
      </w:r>
      <w:r w:rsidRPr="00E91C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Сначала Мозг, а потом плохое настроение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Сначала внутреннее, а потом внешнее и Духу очень важно, какая база Фундаментальностей, какой базой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Фундаментальности оперирует ваш Мозг. Мало того, что Дух ещё и обеспечивает этим, быть несчастной, мысль: я несчастна, я несчастна.</w:t>
      </w:r>
    </w:p>
    <w:p w14:paraId="00AB9CF2" w14:textId="34E2FD50" w:rsidR="00E91CF0" w:rsidRDefault="00E91CF0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мозгу всё равно, ему дали базу контекста, мысль – это определённый контекст, вязочка огнеобразов, которая определяет выработку нейронных связей по качеству. Как только эта нейронная связь выработалась, она начинает вырабатывать г</w:t>
      </w:r>
      <w:r w:rsidR="000C1061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рмоны.</w:t>
      </w:r>
    </w:p>
    <w:p w14:paraId="110C9D00" w14:textId="32F9970E" w:rsidR="00E91CF0" w:rsidRDefault="00E91CF0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Вся информация Человека</w:t>
      </w:r>
      <w:r w:rsidR="000C1061">
        <w:rPr>
          <w:rFonts w:ascii="Times New Roman" w:hAnsi="Times New Roman" w:cs="Times New Roman"/>
          <w:sz w:val="24"/>
          <w:szCs w:val="24"/>
          <w:lang w:val="ru-RU"/>
        </w:rPr>
        <w:t xml:space="preserve"> работы головного мозга находится в гипоталамусе, гипоталамус – это такой аппарат головного мозга, </w:t>
      </w:r>
      <w:r w:rsidR="000C1061" w:rsidRPr="000C1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гипоталамус – это как жёсткий диск головного мозга</w:t>
      </w:r>
      <w:r w:rsidR="000C1061">
        <w:rPr>
          <w:rFonts w:ascii="Times New Roman" w:hAnsi="Times New Roman" w:cs="Times New Roman"/>
          <w:sz w:val="24"/>
          <w:szCs w:val="24"/>
          <w:lang w:val="ru-RU"/>
        </w:rPr>
        <w:t xml:space="preserve">. Если для физики нет гипоталамуса, - Человек, это кусок мяса. </w:t>
      </w:r>
      <w:r w:rsidR="000C1061" w:rsidRPr="000C1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Гипоталамус – носитель информации уже той базы данных, которой оперирует мозг</w:t>
      </w:r>
      <w:r w:rsidR="000C10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24CDA0" w14:textId="6010FBE1" w:rsidR="000C1061" w:rsidRDefault="000C106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вы меняете эту базу данных, Дух загружает свою базу данных, и вы Духу обеспечиваете вышестоящую базу данных Фундаментального Огня, которым он растёт и отдаёт мозгу другие записи.</w:t>
      </w:r>
    </w:p>
    <w:p w14:paraId="59B048B0" w14:textId="79A97D99" w:rsidR="000C1061" w:rsidRDefault="000C106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каждого свой Путь определённого развития.</w:t>
      </w:r>
    </w:p>
    <w:p w14:paraId="53E172CE" w14:textId="13B0F8CF" w:rsidR="00E91CF0" w:rsidRDefault="000C106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Сначала система головной мозг, потом все мышцы. И когда мы закладываем, что я пенсионерка и головной мозг обеспечивает наши мышцы определённой информацией</w:t>
      </w:r>
      <w:r w:rsidR="00885A48">
        <w:rPr>
          <w:rFonts w:ascii="Times New Roman" w:hAnsi="Times New Roman" w:cs="Times New Roman"/>
          <w:sz w:val="24"/>
          <w:szCs w:val="24"/>
          <w:lang w:val="ru-RU"/>
        </w:rPr>
        <w:t>, это вредная программа, она задаёт нам определённые вредные правила. Нужно менять Правила записи этого Духа.</w:t>
      </w:r>
    </w:p>
    <w:p w14:paraId="0D1D1878" w14:textId="70326E25" w:rsidR="000C1061" w:rsidRPr="00E11789" w:rsidRDefault="000C106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Другая мысль, например, я золотой фонд России, у меня такой опыт, я достигла </w:t>
      </w:r>
      <w:r w:rsidR="00885A48">
        <w:rPr>
          <w:rFonts w:ascii="Times New Roman" w:hAnsi="Times New Roman" w:cs="Times New Roman"/>
          <w:sz w:val="24"/>
          <w:szCs w:val="24"/>
          <w:lang w:val="ru-RU"/>
        </w:rPr>
        <w:t>такой 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высоты</w:t>
      </w:r>
      <w:r w:rsidR="00885A48">
        <w:rPr>
          <w:rFonts w:ascii="Times New Roman" w:hAnsi="Times New Roman" w:cs="Times New Roman"/>
          <w:sz w:val="24"/>
          <w:szCs w:val="24"/>
          <w:lang w:val="ru-RU"/>
        </w:rPr>
        <w:t>, другие Правила, другая программа.</w:t>
      </w:r>
    </w:p>
    <w:p w14:paraId="331523C4" w14:textId="15FA0B0C" w:rsidR="00095588" w:rsidRDefault="00885A4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Аватары и Аватарессы годочков побольше будет, на каблучках Аватарессы, в платьишке, форма красивая, ухоженные. Мало того, что у них профессии, у них дело, у них служение, у них Дух несёт целеполагание Отцовское.</w:t>
      </w:r>
    </w:p>
    <w:p w14:paraId="228BB42C" w14:textId="5D9B2D8B" w:rsidR="00885A48" w:rsidRDefault="00885A4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вы допускаете вашими Правилами целеполагания Отца вашим Духом в Ипостасности Отцу каждого?</w:t>
      </w:r>
    </w:p>
    <w:p w14:paraId="0D0378F2" w14:textId="59438C2B" w:rsidR="00095588" w:rsidRDefault="0009558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0F652690" w14:textId="1EDED467" w:rsidR="00095588" w:rsidRPr="006B0D12" w:rsidRDefault="006B0D12" w:rsidP="006B0D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0D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Ипостаси</w:t>
      </w:r>
    </w:p>
    <w:p w14:paraId="658746A9" w14:textId="77777777" w:rsidR="006B0D12" w:rsidRDefault="006B0D12" w:rsidP="006B0D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1FAFD6" w14:textId="407DFFDA" w:rsidR="00095588" w:rsidRDefault="006B0D12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00:42:00 Ипостась – это есть внешнее, но вышестоящее. Ипостась, общаясь Аватаром Синтеза и Изначально Вышестоящим Отцом, она обеспечивает внутренней Ипостасностью Аватарами Синтеза внешнее общение.</w:t>
      </w:r>
    </w:p>
    <w:p w14:paraId="4EFFE79B" w14:textId="3B7CA14E" w:rsidR="00095588" w:rsidRDefault="006B0D12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Ипостасность – это когда внутренней организацией жизни выявляете Отца и Аватаров Синтеза собою, внутренне Синтез Аватаров Синтеза начинает пахтать в Частях, Системах, Аппаратах, Частностях, в Ядре Должностно Полномочного вы начинаете запускать процессы Аватара Синтеза и Отца во внутренней организации.</w:t>
      </w:r>
    </w:p>
    <w:p w14:paraId="3744F7BE" w14:textId="5F48B897" w:rsidR="006B0D12" w:rsidRDefault="006B0D12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Запустили, есть, а потом вы выходите к Аватарам Синтеза и стали пред ними и переходите на внешнее. Как только вы начинаете общаться с Аватарами Синтеза, как только вы начинаете входить с ними в отношения, вы организуете Жизнь внешнего варианта.</w:t>
      </w:r>
    </w:p>
    <w:p w14:paraId="03DE6CB3" w14:textId="6466E68A" w:rsidR="006B0D12" w:rsidRDefault="006B0D12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Ипостась – это выражение внутреннего Изначально Вышестоящего Отца, но внешнего выражения. Внутри Отец, а внешне общаемся</w:t>
      </w:r>
      <w:r w:rsidR="004C541F">
        <w:rPr>
          <w:rFonts w:ascii="Times New Roman" w:hAnsi="Times New Roman" w:cs="Times New Roman"/>
          <w:sz w:val="24"/>
          <w:szCs w:val="24"/>
          <w:lang w:val="ru-RU"/>
        </w:rPr>
        <w:t xml:space="preserve">. В любой зал, куда мы выходим, это вышестоящее внешнее и задача </w:t>
      </w:r>
      <w:r w:rsidR="004C541F" w:rsidRPr="004C54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Империи – развернуть вот эту Ипостасность, как внешнюю </w:t>
      </w:r>
      <w:r w:rsidR="004C54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Ипостасную </w:t>
      </w:r>
      <w:r w:rsidR="004C541F" w:rsidRPr="004C541F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Жизнь в других мирах</w:t>
      </w:r>
      <w:r w:rsidR="004C541F">
        <w:rPr>
          <w:rFonts w:ascii="Times New Roman" w:hAnsi="Times New Roman" w:cs="Times New Roman"/>
          <w:sz w:val="24"/>
          <w:szCs w:val="24"/>
          <w:lang w:val="ru-RU"/>
        </w:rPr>
        <w:t>. И когда вы гуляете по тонкому миру – это внешнее, но внешнее Тонкого мира.</w:t>
      </w:r>
    </w:p>
    <w:p w14:paraId="7AD5DA09" w14:textId="77777777" w:rsidR="00943C6F" w:rsidRDefault="004C541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Внешнее может быть не только в Физическом мире. Может быть в Тонком, Метагалактическом мире, в мире Изначально Вышестоящего Отца и когда мы выходим в ИВДИВО полис Отца и начинаем общаться с Отцом и этим достигли главной точки этого явления Изначально Вышестоящий Отец стал проявляться физически, первый раз на съезде в Сочи. </w:t>
      </w:r>
    </w:p>
    <w:p w14:paraId="5AA73118" w14:textId="320C82A7" w:rsidR="004C541F" w:rsidRDefault="004C541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43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 только мы напахтываем внешнее, но вышестоящее в других мирах, мы развёртываем синтезфизичность Физическим Телом каждого из нас, этим </w:t>
      </w:r>
      <w:r w:rsidR="00625A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мы </w:t>
      </w:r>
      <w:r w:rsidRPr="00943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обеспечиваем Имперскую среду, которая позволяет синтезировать Физики, все внешние наши выражения</w:t>
      </w:r>
      <w:r w:rsidR="00943C6F" w:rsidRPr="00943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каждом из нас</w:t>
      </w:r>
      <w:r w:rsidR="00943C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9206E5" w14:textId="37784A9B" w:rsidR="00943C6F" w:rsidRDefault="00625A9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тогда и Отец и Аватары Синтеза они могут развернуться физически.</w:t>
      </w:r>
    </w:p>
    <w:p w14:paraId="1CD2DB8D" w14:textId="7348C772" w:rsidR="00625A9F" w:rsidRDefault="00625A9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том году на съезд ИВДИВО пришли несколько Цивилизаций, была цивилизация ракурсом Тонкого мира, была Цивилизация ракурсом Метагалактического мира, была ракурсом Синтезного мира. И вот это как раз эффект Ипостасности, когда мы с вами развернули синтезфизичность Физичеким Телом каждого из нас в ИВДИВО в целом и мы </w:t>
      </w:r>
      <w:r w:rsidRPr="00A3218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начинаем пахтать собою вышестоящее внешнее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0AD13A" w14:textId="1B343D6B" w:rsidR="00A32187" w:rsidRDefault="00A3218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Нужно перелопатить одно устаревшее Правило, Правило Веры, мы привыкли верить, хорошее, замечательное качество, никто его не отменял. </w:t>
      </w:r>
      <w:r w:rsidRPr="00A3218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 верите, что вы вышли в зал к Отцу или вы действительно вышли в зал к Отцу</w:t>
      </w:r>
      <w:r>
        <w:rPr>
          <w:rFonts w:ascii="Times New Roman" w:hAnsi="Times New Roman" w:cs="Times New Roman"/>
          <w:sz w:val="24"/>
          <w:szCs w:val="24"/>
          <w:lang w:val="ru-RU"/>
        </w:rPr>
        <w:t>. Вы внешне взаимодействуете или вы верите в то, что вы взаимодействуете. Нам верить легче, и по Вере и будет нам. Я выхожу, не вижу, не слышу, но верю Аватарам Синтеза и иду, и стяжаю. Нам легче довериться Аватарам Синтеза, чем перестроить свой мозг, не вижу, не слышу, но делаю и стяжаю, и принимаю это взаимодействие как внешнее.</w:t>
      </w:r>
    </w:p>
    <w:p w14:paraId="3E24EFC3" w14:textId="3A0803A3" w:rsidR="00A32187" w:rsidRDefault="004C60E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00:50:44 Для Духа очень важно исполнение того </w:t>
      </w:r>
      <w:r w:rsidR="00A32187">
        <w:rPr>
          <w:rFonts w:ascii="Times New Roman" w:hAnsi="Times New Roman" w:cs="Times New Roman"/>
          <w:sz w:val="24"/>
          <w:szCs w:val="24"/>
          <w:lang w:val="ru-RU"/>
        </w:rPr>
        <w:t>Целеполагани</w:t>
      </w:r>
      <w:r>
        <w:rPr>
          <w:rFonts w:ascii="Times New Roman" w:hAnsi="Times New Roman" w:cs="Times New Roman"/>
          <w:sz w:val="24"/>
          <w:szCs w:val="24"/>
          <w:lang w:val="ru-RU"/>
        </w:rPr>
        <w:t>я, которое определил</w:t>
      </w:r>
      <w:r w:rsidR="00A32187">
        <w:rPr>
          <w:rFonts w:ascii="Times New Roman" w:hAnsi="Times New Roman" w:cs="Times New Roman"/>
          <w:sz w:val="24"/>
          <w:szCs w:val="24"/>
          <w:lang w:val="ru-RU"/>
        </w:rPr>
        <w:t xml:space="preserve"> Отца,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32187">
        <w:rPr>
          <w:rFonts w:ascii="Times New Roman" w:hAnsi="Times New Roman" w:cs="Times New Roman"/>
          <w:sz w:val="24"/>
          <w:szCs w:val="24"/>
          <w:lang w:val="ru-RU"/>
        </w:rPr>
        <w:t xml:space="preserve">когда вы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каким-то условиям здесь </w:t>
      </w:r>
      <w:r w:rsidR="00A32187">
        <w:rPr>
          <w:rFonts w:ascii="Times New Roman" w:hAnsi="Times New Roman" w:cs="Times New Roman"/>
          <w:sz w:val="24"/>
          <w:szCs w:val="24"/>
          <w:lang w:val="ru-RU"/>
        </w:rPr>
        <w:t>рождаетесь</w:t>
      </w:r>
      <w:r>
        <w:rPr>
          <w:rFonts w:ascii="Times New Roman" w:hAnsi="Times New Roman" w:cs="Times New Roman"/>
          <w:sz w:val="24"/>
          <w:szCs w:val="24"/>
          <w:lang w:val="ru-RU"/>
        </w:rPr>
        <w:t>, сюда переезжаете</w:t>
      </w:r>
      <w:r w:rsidR="00A32187">
        <w:rPr>
          <w:rFonts w:ascii="Times New Roman" w:hAnsi="Times New Roman" w:cs="Times New Roman"/>
          <w:sz w:val="24"/>
          <w:szCs w:val="24"/>
          <w:lang w:val="ru-RU"/>
        </w:rPr>
        <w:t xml:space="preserve">, служите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этой </w:t>
      </w:r>
      <w:r w:rsidR="00A32187">
        <w:rPr>
          <w:rFonts w:ascii="Times New Roman" w:hAnsi="Times New Roman" w:cs="Times New Roman"/>
          <w:sz w:val="24"/>
          <w:szCs w:val="24"/>
          <w:lang w:val="ru-RU"/>
        </w:rPr>
        <w:t>территории, вроде бы случайно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 складываются ситуации и туту очень важно именно давать возможность Духу реализовать Отца и этим быть счастливым.</w:t>
      </w:r>
    </w:p>
    <w:p w14:paraId="5180E9FA" w14:textId="2329D2F5" w:rsidR="004C60EB" w:rsidRDefault="004C60E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C60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Увидьте ту точку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счастливого </w:t>
      </w:r>
      <w:r w:rsidRPr="004C60E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Условий, которые определил вам Отец. Где родился – там и пригодился. Куда приехал – там и пригодился, где живёшь телом Физическим, вот там Отцу это надо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805C1B" w14:textId="79675C34" w:rsidR="004C60EB" w:rsidRDefault="004C60E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Просто так ничего не происхоит, Дух ведёт вас Волей Изначально Вышестоящего Отца, обязательно Целеполаганием Отца.</w:t>
      </w:r>
    </w:p>
    <w:p w14:paraId="589BBC12" w14:textId="334BAE38" w:rsidR="004C60EB" w:rsidRDefault="004C60E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50F99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Часть Отца, которая </w:t>
      </w:r>
      <w:r w:rsidRPr="00850F9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реплицирует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которая </w:t>
      </w:r>
      <w:r w:rsidRPr="00850F9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воспроизводит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объёмы Огня, которая организует и воспроизводит определённую </w:t>
      </w:r>
      <w:r w:rsidRPr="00850F9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метричность</w:t>
      </w:r>
      <w:r>
        <w:rPr>
          <w:rFonts w:ascii="Times New Roman" w:hAnsi="Times New Roman" w:cs="Times New Roman"/>
          <w:sz w:val="24"/>
          <w:szCs w:val="24"/>
          <w:lang w:val="ru-RU"/>
        </w:rPr>
        <w:t>. Приезжающие точно знают, что</w:t>
      </w:r>
      <w:r w:rsidR="00850F9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они приезжают на территорию – у них срабатывает Хум.</w:t>
      </w:r>
    </w:p>
    <w:p w14:paraId="6958AEAF" w14:textId="77BBB413" w:rsidR="004C60EB" w:rsidRDefault="004C60E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50F99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Хум как Часть, Система – Огнеобразы</w:t>
      </w:r>
      <w:r w:rsidR="00606FBC" w:rsidRPr="00850F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Творения</w:t>
      </w:r>
      <w:r w:rsidRPr="00850F99">
        <w:rPr>
          <w:rFonts w:ascii="Times New Roman" w:hAnsi="Times New Roman" w:cs="Times New Roman"/>
          <w:b/>
          <w:bCs/>
          <w:sz w:val="24"/>
          <w:szCs w:val="24"/>
          <w:lang w:val="ru-RU"/>
        </w:rPr>
        <w:t>, Аппарат – Метрика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6FBC">
        <w:rPr>
          <w:rFonts w:ascii="Times New Roman" w:hAnsi="Times New Roman" w:cs="Times New Roman"/>
          <w:sz w:val="24"/>
          <w:szCs w:val="24"/>
          <w:lang w:val="ru-RU"/>
        </w:rPr>
        <w:t xml:space="preserve"> Хум обеспечивает своими Оболочками определённую концентрацию</w:t>
      </w:r>
      <w:r w:rsidR="00606FBC" w:rsidRPr="00606F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FBC">
        <w:rPr>
          <w:rFonts w:ascii="Times New Roman" w:hAnsi="Times New Roman" w:cs="Times New Roman"/>
          <w:sz w:val="24"/>
          <w:szCs w:val="24"/>
          <w:lang w:val="ru-RU"/>
        </w:rPr>
        <w:t>Огнеобразов, которые привносят принципы Творения, который всегда собой несёт принцип физичности.</w:t>
      </w:r>
    </w:p>
    <w:p w14:paraId="76F8275F" w14:textId="0938B780" w:rsidR="00606FBC" w:rsidRPr="00606FBC" w:rsidRDefault="00606FB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6FB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Метрики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определённая точка заданных параметров самой Материи. </w:t>
      </w:r>
      <w:r w:rsidRPr="00606FB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Ваша территория, это территория Метрики Хум Изначально Вышестоящего Отца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08F1AE1C" w14:textId="4AE21BEA" w:rsidR="000E03B6" w:rsidRDefault="00606FB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Есть метрические часы, по которым проверяется время, есть метрическая база данных и вот территория подразделения ИВДИВО Краснодар держит Метричность. Вы высекаете Метрику Изначально Вышестоящего Отца, а для неё нужн</w:t>
      </w:r>
      <w:r w:rsidR="00EB5DE3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, чтобы произо</w:t>
      </w:r>
      <w:r w:rsidR="00EB5DE3"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 какая-то Диалектика и на сколько вы диалектичны, в командном высечением вот той </w:t>
      </w:r>
      <w:r w:rsidR="000E03B6">
        <w:rPr>
          <w:rFonts w:ascii="Times New Roman" w:hAnsi="Times New Roman" w:cs="Times New Roman"/>
          <w:sz w:val="24"/>
          <w:szCs w:val="24"/>
          <w:lang w:val="ru-RU"/>
        </w:rPr>
        <w:t xml:space="preserve">Творящей </w:t>
      </w:r>
      <w:r>
        <w:rPr>
          <w:rFonts w:ascii="Times New Roman" w:hAnsi="Times New Roman" w:cs="Times New Roman"/>
          <w:sz w:val="24"/>
          <w:szCs w:val="24"/>
          <w:lang w:val="ru-RU"/>
        </w:rPr>
        <w:t>Метри</w:t>
      </w:r>
      <w:r w:rsidR="000E03B6">
        <w:rPr>
          <w:rFonts w:ascii="Times New Roman" w:hAnsi="Times New Roman" w:cs="Times New Roman"/>
          <w:sz w:val="24"/>
          <w:szCs w:val="24"/>
          <w:lang w:val="ru-RU"/>
        </w:rPr>
        <w:t>чности Ху</w:t>
      </w:r>
      <w:r w:rsidR="00850F9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E03B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</w:t>
      </w:r>
    </w:p>
    <w:p w14:paraId="39516FA3" w14:textId="5F55B75F" w:rsidR="00A32187" w:rsidRDefault="000E03B6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50F99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Хум – точка перехода</w:t>
      </w:r>
      <w:r>
        <w:rPr>
          <w:rFonts w:ascii="Times New Roman" w:hAnsi="Times New Roman" w:cs="Times New Roman"/>
          <w:sz w:val="24"/>
          <w:szCs w:val="24"/>
          <w:lang w:val="ru-RU"/>
        </w:rPr>
        <w:t>, Часть, которая обеспечивает нас переходом во внутреннюю организацию к Аватарам Синтеза и Отцу.</w:t>
      </w:r>
      <w:r w:rsidR="00606F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F99">
        <w:rPr>
          <w:rFonts w:ascii="Times New Roman" w:hAnsi="Times New Roman" w:cs="Times New Roman"/>
          <w:sz w:val="24"/>
          <w:szCs w:val="24"/>
          <w:lang w:val="ru-RU"/>
        </w:rPr>
        <w:t>Метричность начинает сонастраивать Оболочки Хум каждого из нас на соответствующий вид Материи, архетип, зал, кабинет. Оболочки Хум они очень чувствительные, они вводят в такт или же они начинают резонировать тем объёмом Огнеобразов, которые встроены принципами метричности на соответствующий и зал, и ИВДИВО полис, куда мы устремляемся идти.</w:t>
      </w:r>
    </w:p>
    <w:p w14:paraId="32DB5BD3" w14:textId="5737A933" w:rsidR="00850F99" w:rsidRDefault="00850F99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Резонанс нам даёт совместный такт и синхронизацию и Хум нас туда выводит, срабатывают Оболочки, и мы там, не зависимо от того видим мы или не видим, слышим или не слышим.</w:t>
      </w:r>
    </w:p>
    <w:p w14:paraId="1E9D7A18" w14:textId="77777777" w:rsidR="00E25AB9" w:rsidRDefault="00850F99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25AB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Видение и слышание – это хорошо, но видение и слышание – это сопровождение самого акта волевого действия.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сначала должны наработать Духом. </w:t>
      </w:r>
    </w:p>
    <w:p w14:paraId="3657A699" w14:textId="10F83F34" w:rsidR="00850F99" w:rsidRDefault="00850F99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25AB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Ребеночек рождается, он не видит и не слышит</w:t>
      </w:r>
      <w:r>
        <w:rPr>
          <w:rFonts w:ascii="Times New Roman" w:hAnsi="Times New Roman" w:cs="Times New Roman"/>
          <w:sz w:val="24"/>
          <w:szCs w:val="24"/>
          <w:lang w:val="ru-RU"/>
        </w:rPr>
        <w:t>, сейчас уже рождаются</w:t>
      </w:r>
      <w:r w:rsidR="00E25AB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наверное</w:t>
      </w:r>
      <w:r w:rsidR="00E25AB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уже чуть подсматривают.</w:t>
      </w:r>
      <w:r w:rsidR="00E25AB9">
        <w:rPr>
          <w:rFonts w:ascii="Times New Roman" w:hAnsi="Times New Roman" w:cs="Times New Roman"/>
          <w:sz w:val="24"/>
          <w:szCs w:val="24"/>
          <w:lang w:val="ru-RU"/>
        </w:rPr>
        <w:t xml:space="preserve"> Ему нужно </w:t>
      </w:r>
      <w:r w:rsidR="00E25AB9" w:rsidRPr="00E25A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совершить какое-то количество актов волевого действия именно в усвоении Огнеобразов Субъядерности соответствующей материи </w:t>
      </w:r>
      <w:r w:rsidR="00E25AB9">
        <w:rPr>
          <w:rFonts w:ascii="Times New Roman" w:hAnsi="Times New Roman" w:cs="Times New Roman"/>
          <w:sz w:val="24"/>
          <w:szCs w:val="24"/>
          <w:lang w:val="ru-RU"/>
        </w:rPr>
        <w:t>и только после этого он начинает чем-то там видеть, только после этого его Дух начинает нюхать, проживать, слышать, видеть.</w:t>
      </w:r>
    </w:p>
    <w:p w14:paraId="4A18511B" w14:textId="360C836F" w:rsidR="00A32187" w:rsidRDefault="00E25AB9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01:00:01</w:t>
      </w:r>
      <w:r w:rsidR="00A321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Обаяние – это способ распознавания информации, запах – это есть информация и нам нужен множественный набор актов волевых действий. И вот </w:t>
      </w:r>
      <w:r w:rsidRPr="00E25AB9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Хум – это Часть, которая нас мгновенно сонастраивает на определённые параметры.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 у Хум есть один принцип, Оболочки Хум, они тоже развиваются, но они развиваются нами</w:t>
      </w:r>
    </w:p>
    <w:p w14:paraId="7E720B7D" w14:textId="77777777" w:rsidR="00645FEE" w:rsidRDefault="00E25AB9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исполнении какой-то практики, а практика – это акт волевого действия, и когда м</w:t>
      </w:r>
      <w:r w:rsidR="00A56487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практикуем, мы живём внутренней жизнью, мы напахтываем такую реальность, массу, массив внутренней жизни из которой мы начинаем черпать определённый объём качества, которые развёртываются во внешней жизни.</w:t>
      </w:r>
      <w:r w:rsidR="00A564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1B0DD9" w14:textId="77B6DB24" w:rsidR="00E25AB9" w:rsidRDefault="00A5648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 вот, </w:t>
      </w:r>
      <w:r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E25AB9"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огда </w:t>
      </w:r>
      <w:r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мы с вами </w:t>
      </w:r>
      <w:r w:rsidR="00E25AB9"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практикуем</w:t>
      </w:r>
      <w:r w:rsidR="00E25AB9">
        <w:rPr>
          <w:rFonts w:ascii="Times New Roman" w:hAnsi="Times New Roman" w:cs="Times New Roman"/>
          <w:sz w:val="24"/>
          <w:szCs w:val="24"/>
          <w:lang w:val="ru-RU"/>
        </w:rPr>
        <w:t xml:space="preserve">, как акт волевого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25AB9">
        <w:rPr>
          <w:rFonts w:ascii="Times New Roman" w:hAnsi="Times New Roman" w:cs="Times New Roman"/>
          <w:sz w:val="24"/>
          <w:szCs w:val="24"/>
          <w:lang w:val="ru-RU"/>
        </w:rPr>
        <w:t>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мы </w:t>
      </w:r>
      <w:r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начинаем </w:t>
      </w:r>
      <w:r w:rsidR="00645FEE"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гружать в Оболочки Хум тот объём Огнеобразов,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которые мы усваиваем там, где мы практикуем с Аватарами Синтеза или с Отцом.</w:t>
      </w:r>
    </w:p>
    <w:p w14:paraId="2FE70787" w14:textId="0514ED9C" w:rsidR="00625A9F" w:rsidRDefault="00A5648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 далее Оболочка Хум, она начинает нам формировать метрический Стандарт, которым мы начинаем двигаться здесь в материи.</w:t>
      </w:r>
    </w:p>
    <w:p w14:paraId="404DE5BA" w14:textId="7C0622E8" w:rsidR="00625A9F" w:rsidRDefault="00A5648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Астральная Оболочка Хум с астральной метричностью, с астральным набором Огнеобразов – астральная женщина, пусть проорётся, она только так принимает то, что происходит во вне.</w:t>
      </w:r>
    </w:p>
    <w:p w14:paraId="54AB11DC" w14:textId="0A9ACA99" w:rsidR="00A56487" w:rsidRDefault="00A5648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Ментальная Оболочка Хум с ментальной метричностью – женщина начинает задумываться обо всё, что ей начинают говорить.</w:t>
      </w:r>
    </w:p>
    <w:p w14:paraId="6F5B0B4C" w14:textId="27854B0E" w:rsidR="00A56487" w:rsidRDefault="00A5648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Есть ментальность Человека, есть ментальность Посвящённого, есть ментальность Служащего, а есть ментальность Должностно Полномочного и это большая разница</w:t>
      </w:r>
      <w:r w:rsidR="00645FE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это </w:t>
      </w:r>
      <w:r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Хум, который обеспечивает данной базой</w:t>
      </w:r>
      <w:r w:rsid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645FEE">
        <w:rPr>
          <w:rFonts w:ascii="Times New Roman" w:hAnsi="Times New Roman" w:cs="Times New Roman"/>
          <w:sz w:val="24"/>
          <w:szCs w:val="24"/>
          <w:lang w:val="ru-RU"/>
        </w:rPr>
        <w:t xml:space="preserve"> и мы </w:t>
      </w:r>
      <w:r w:rsidR="00645FEE"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начинаем этим оперировать</w:t>
      </w:r>
      <w:r w:rsidR="00645F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9D1F0B" w14:textId="64C8BDE6" w:rsidR="00645FEE" w:rsidRDefault="00645FEE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Например, причинная метричность, ты мне – я тебе. Если я это сделаю,то что мне за это будет. Для Причиники – это нормально, вы задумываетесь о причинно-следственных связях, это нормально, но это для Причиники и вот так работает Хум.</w:t>
      </w:r>
    </w:p>
    <w:p w14:paraId="0429FF1E" w14:textId="42B6E415" w:rsidR="00645FEE" w:rsidRDefault="00645FEE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Хум ещё обеспечивает такое явление как Творение. </w:t>
      </w:r>
      <w:r w:rsidRPr="00645FE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Творение – есмь такой волевой акт действия Изначально Вышестоящего Отца, Творение записывается между Огнеобразами метрической организации самой Оболочки. Если Оболочка начинает работать, вы начинаете ею что-то практиковать, она начинает уже организовывать определённый процесс Творения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58CC33" w14:textId="45C7E178" w:rsidR="00645FEE" w:rsidRDefault="00645FEE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539D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 Огнеобразов идёт выброс записей Фундаментальностей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 Мыслю</w:t>
      </w:r>
      <w:r w:rsidR="00B539D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Человек – выброс один, мыслю</w:t>
      </w:r>
      <w:r w:rsidR="00B539D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Посвящённый – выброс другой. И когда мы говорим, что мы внутри </w:t>
      </w:r>
      <w:r w:rsidR="00B539D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постасен, вопрос, кому вы Ипостасны.</w:t>
      </w:r>
    </w:p>
    <w:p w14:paraId="01089E8B" w14:textId="69306882" w:rsidR="00645FEE" w:rsidRDefault="00B539D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Допустим, вы Ипостасны внутри Аватару Синтеза Кут Хуми, </w:t>
      </w:r>
      <w:r w:rsidRPr="00B539DA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Хум начинает сонастраиваться с Хум Оболочки Кут Хуми и начинает ипостасить: воспринимать, усваивать определённый соответствующий объём, качеству Оболочки Кут Хуми в вас физически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93687A3" w14:textId="77777777" w:rsidR="00B539DA" w:rsidRDefault="00B539D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начинаете думать, как Кут Хуми, вы начинаете делать как Кут Хуми, вы начинаете двигаться как Кут Хуми и у вас начинаются складываться определённые правила вашей жизни во вне как Человека, но Аватаром Синтеза Кут Хуми. А как вообще Аватар Синтеза Кут Хуми поступает как Человек, а как он двигается как Человек, как кушает, как катается на велосипеде, как он спит.</w:t>
      </w:r>
    </w:p>
    <w:p w14:paraId="23562712" w14:textId="59FFDFBD" w:rsidR="00B539DA" w:rsidRDefault="00B539D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вот это Ипостасность, которая записывается в Хум.</w:t>
      </w:r>
    </w:p>
    <w:p w14:paraId="48373591" w14:textId="090EE8B3" w:rsidR="00896BF8" w:rsidRDefault="00896BF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C01D985" w14:textId="70B019EC" w:rsidR="00896BF8" w:rsidRDefault="00896BF8" w:rsidP="00896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BF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Синтезфизичность</w:t>
      </w:r>
    </w:p>
    <w:p w14:paraId="2EDF7842" w14:textId="77777777" w:rsidR="00896BF8" w:rsidRDefault="00896BF8" w:rsidP="00896B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541FD4" w14:textId="77777777" w:rsidR="00896BF8" w:rsidRDefault="00B539D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01:05:00 У нас территория Империи, которая несёт синтезфизичность. </w:t>
      </w:r>
      <w:r w:rsidRPr="00896BF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Синтезфизичность – это выражение вашего физического тела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6BF8">
        <w:rPr>
          <w:rFonts w:ascii="Times New Roman" w:hAnsi="Times New Roman" w:cs="Times New Roman"/>
          <w:sz w:val="24"/>
          <w:szCs w:val="24"/>
          <w:lang w:val="ru-RU"/>
        </w:rPr>
        <w:t>Синтезфизичность – это ваше физическое тело.</w:t>
      </w:r>
    </w:p>
    <w:p w14:paraId="26B10592" w14:textId="77777777" w:rsidR="00896BF8" w:rsidRDefault="00896BF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вот всё, что вырывается из нас, а я не такая, это случайно, это та накопленность, которая есть и вариант перезаписать другим порядком или другим уровнем или это постоянно будет проскакивать. И вот то, что проскакивает, это и называется синтезфизичность, чем вы оперируете во вне – это результат вашей синтезфизичности.</w:t>
      </w:r>
    </w:p>
    <w:p w14:paraId="3CA87473" w14:textId="77777777" w:rsidR="00896BF8" w:rsidRDefault="00896BF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Всё как вы реагируете – это ваша синтезфизичность.</w:t>
      </w:r>
      <w:r w:rsidR="00B539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263678" w14:textId="439D7B67" w:rsidR="00B539DA" w:rsidRDefault="00896BF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96BF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Синтезфизичность – это результат усвоения Синтеза и Огня, офизиченность Синтеза и Огня</w:t>
      </w:r>
      <w:r>
        <w:rPr>
          <w:rFonts w:ascii="Times New Roman" w:hAnsi="Times New Roman" w:cs="Times New Roman"/>
          <w:sz w:val="24"/>
          <w:szCs w:val="24"/>
          <w:lang w:val="ru-RU"/>
        </w:rPr>
        <w:t>, а Психодинамика – это её Движение.</w:t>
      </w:r>
    </w:p>
    <w:p w14:paraId="60637B1F" w14:textId="341DDCE0" w:rsidR="00625A9F" w:rsidRDefault="00840E03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01:07:00 ИВДИВО – это есмь результат эманации из Ядер Частей Изначально Вышестоящего Отца, которые формируют определённую среду жизни. </w:t>
      </w:r>
      <w:r w:rsidRPr="00840E0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ИВДИВО – результат эманации Частей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78AF5770" w14:textId="04982205" w:rsidR="00840E03" w:rsidRDefault="00840E03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эманации начинают усваиваться в определённом объёме предельности бытия, эта эманация для нас с вами внутренняя и она определяется Правилами, Законами, Стандартами Организациями этого Синтеза. Увидьте, пожалуйста, организацию как процесс.</w:t>
      </w:r>
    </w:p>
    <w:p w14:paraId="72CAF817" w14:textId="4E7B5F79" w:rsidR="00625A9F" w:rsidRDefault="00BF48A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01:13:00 Вам Кут Хуми направил Синтез, вы его усвоили и что делаете дальше? </w:t>
      </w:r>
      <w:r w:rsidRPr="00BF48A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Усвоили Синтез Кут Хуми и направляем Кут Хуми свой Синтез, как это делал Кут Хуми и возжигаем Кут Хуми своим Синтезом и это называется отношения, называется Светское Общение с Аватаром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0A945F" w14:textId="3C16735D" w:rsidR="00BF48A1" w:rsidRDefault="00BF48A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новое Правило, так можно делать, Ипостасям можно всё.</w:t>
      </w:r>
    </w:p>
    <w:p w14:paraId="3C5BB4E3" w14:textId="709EE314" w:rsidR="00BF48A1" w:rsidRDefault="00BF48A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Кут Хуми эманирует, вы начинаете синхронизироваться стилистики Светского Общения как Кут Хуми. В вальсе, он ведёте – вы ведёте, он ведёт – вы ведёте. </w:t>
      </w:r>
      <w:r w:rsidRPr="00BF48A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Вальсирование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как раз и есть Ипостасность. </w:t>
      </w:r>
      <w:r w:rsidRPr="009A036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Отдать Отцом, Кут Хуми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D3B89E" w14:textId="7FD549AD" w:rsidR="00BF48A1" w:rsidRDefault="00BF48A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если вы общаетесь </w:t>
      </w:r>
      <w:r w:rsidR="009A0365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Кут Хуми внешне, то вы</w:t>
      </w:r>
      <w:r w:rsidR="009A0365">
        <w:rPr>
          <w:rFonts w:ascii="Times New Roman" w:hAnsi="Times New Roman" w:cs="Times New Roman"/>
          <w:sz w:val="24"/>
          <w:szCs w:val="24"/>
          <w:lang w:val="ru-RU"/>
        </w:rPr>
        <w:t xml:space="preserve"> внутри Отец и вы начинаете обучаться стилистики Кут Хуми в выражении Отца. И вот это и есть глубина ответственности Ипостаси, мы должны н</w:t>
      </w:r>
      <w:r w:rsidR="004378E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A0365">
        <w:rPr>
          <w:rFonts w:ascii="Times New Roman" w:hAnsi="Times New Roman" w:cs="Times New Roman"/>
          <w:sz w:val="24"/>
          <w:szCs w:val="24"/>
          <w:lang w:val="ru-RU"/>
        </w:rPr>
        <w:t>учиться этому.</w:t>
      </w:r>
    </w:p>
    <w:p w14:paraId="7F13895C" w14:textId="4B9E0980" w:rsidR="00BF48A1" w:rsidRDefault="004378E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378E7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Дуумвиратное Светское общение, диалектика, когда мы начинаем во вне синтезфизичность развёртывать как Светское Общение с Отцом. Внутри у меня Отец, а внешне я общаюсь с Кут Хуми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3328A3" w14:textId="495834F8" w:rsidR="004378E7" w:rsidRDefault="004378E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Есмь Империя Изначально Вышестоящего Отца</w:t>
      </w:r>
      <w:r w:rsidR="00B37D52">
        <w:rPr>
          <w:rFonts w:ascii="Times New Roman" w:hAnsi="Times New Roman" w:cs="Times New Roman"/>
          <w:sz w:val="24"/>
          <w:szCs w:val="24"/>
          <w:lang w:val="ru-RU"/>
        </w:rPr>
        <w:t xml:space="preserve"> — значит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заявляем о том, что мы несём внутренней организацией внешн</w:t>
      </w:r>
      <w:r w:rsidR="00B37D52">
        <w:rPr>
          <w:rFonts w:ascii="Times New Roman" w:hAnsi="Times New Roman" w:cs="Times New Roman"/>
          <w:sz w:val="24"/>
          <w:szCs w:val="24"/>
          <w:lang w:val="ru-RU"/>
        </w:rPr>
        <w:t>юю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синтезфизичность </w:t>
      </w:r>
      <w:r w:rsidR="00B37D52">
        <w:rPr>
          <w:rFonts w:ascii="Times New Roman" w:hAnsi="Times New Roman" w:cs="Times New Roman"/>
          <w:sz w:val="24"/>
          <w:szCs w:val="24"/>
          <w:lang w:val="ru-RU"/>
        </w:rPr>
        <w:t>Светского Общения с Отцом.</w:t>
      </w:r>
    </w:p>
    <w:p w14:paraId="7BEE5A05" w14:textId="404235D5" w:rsidR="004378E7" w:rsidRDefault="00B37D52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01:29:00 </w:t>
      </w:r>
      <w:r w:rsidRPr="00B37D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Идеология Империи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рост Ипостаси, взрастить Ипостась с ИВДИВО. </w:t>
      </w:r>
      <w:r w:rsidRPr="00B37D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Ипостась выходит в Отцу, Аватарам Синтеза и нарабатывает вышестоящее внешнее для привнесения во вне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1945FE" w14:textId="672E9560" w:rsidR="00B37D52" w:rsidRDefault="00B37D52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Ипостасные, Трансвизорные и Синтезтела они тоже Ипостасят Изначально Вышестоящему </w:t>
      </w:r>
      <w:r w:rsidR="00147C41">
        <w:rPr>
          <w:rFonts w:ascii="Times New Roman" w:hAnsi="Times New Roman" w:cs="Times New Roman"/>
          <w:sz w:val="24"/>
          <w:szCs w:val="24"/>
          <w:lang w:val="ru-RU"/>
        </w:rPr>
        <w:t xml:space="preserve">Отцу для того, чтобы наработать внешнюю жизнь в Тонком, Метагалактическом, Синтезном мирах, а значит </w:t>
      </w:r>
      <w:r>
        <w:rPr>
          <w:rFonts w:ascii="Times New Roman" w:hAnsi="Times New Roman" w:cs="Times New Roman"/>
          <w:sz w:val="24"/>
          <w:szCs w:val="24"/>
          <w:lang w:val="ru-RU"/>
        </w:rPr>
        <w:t>привн</w:t>
      </w:r>
      <w:r w:rsidR="00147C41">
        <w:rPr>
          <w:rFonts w:ascii="Times New Roman" w:hAnsi="Times New Roman" w:cs="Times New Roman"/>
          <w:sz w:val="24"/>
          <w:szCs w:val="24"/>
          <w:lang w:val="ru-RU"/>
        </w:rPr>
        <w:t>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Фундаментальность Жизни Человека-Землянина по Образу и Подобию Изначально Вышестоящего Отца.</w:t>
      </w:r>
      <w:r w:rsidR="00147C41">
        <w:rPr>
          <w:rFonts w:ascii="Times New Roman" w:hAnsi="Times New Roman" w:cs="Times New Roman"/>
          <w:sz w:val="24"/>
          <w:szCs w:val="24"/>
          <w:lang w:val="ru-RU"/>
        </w:rPr>
        <w:t xml:space="preserve"> Отец определил, что ключевой человеческой жизнью в Космосе будет Человек-Землянин и Ипостась привносит Фундаментальности, Эталонности Жизни именно Человека-Землянина.</w:t>
      </w:r>
    </w:p>
    <w:p w14:paraId="09D29B15" w14:textId="26FAEE37" w:rsidR="00147C41" w:rsidRDefault="00147C4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 – это внешнее выражение и Человек-Землянин, он должен привнести внешнюю Жизнь, внешнее выражение во всех ИВДИВО полисах, в мирах, в видах материи – вот это и есть </w:t>
      </w:r>
      <w:r w:rsidRPr="00147C4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одна из главных задач Империи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A4375D" w14:textId="77777777" w:rsidR="00147C41" w:rsidRDefault="00147C41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3A00D7C1" w14:textId="669047BD" w:rsidR="00840E03" w:rsidRPr="00840E03" w:rsidRDefault="00840E03" w:rsidP="007478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01:</w:t>
      </w:r>
      <w:r w:rsidR="00147C41">
        <w:rPr>
          <w:rFonts w:ascii="Times New Roman" w:hAnsi="Times New Roman" w:cs="Times New Roman"/>
          <w:b/>
          <w:bCs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:00 </w:t>
      </w:r>
      <w:r w:rsidR="00742663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47C41">
        <w:rPr>
          <w:rFonts w:ascii="Times New Roman" w:hAnsi="Times New Roman" w:cs="Times New Roman"/>
          <w:b/>
          <w:bCs/>
          <w:sz w:val="24"/>
          <w:szCs w:val="24"/>
          <w:lang w:val="ru-RU"/>
        </w:rPr>
        <w:t>02</w:t>
      </w:r>
      <w:r w:rsidR="007426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:05:40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Практика № 1 </w:t>
      </w:r>
    </w:p>
    <w:p w14:paraId="632BE551" w14:textId="1BE4FF36" w:rsidR="00625A9F" w:rsidRDefault="00625A9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3B1F8805" w14:textId="3A8E700B" w:rsidR="00742663" w:rsidRDefault="00742663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Ипостасней мы будем, тем глубже мы будем видеть те процессы, которые происходят внутри нас Отцом, в команде подразделения и во всём подразделении на территории и во всём ИВДИВО.  </w:t>
      </w:r>
    </w:p>
    <w:p w14:paraId="4A492C7A" w14:textId="660EBD46" w:rsidR="00625A9F" w:rsidRDefault="00E75C2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75C2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идёт псих и реакция друг на друга в команде подразделения, это когда нет плотности Ипостасности Отца, между 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Ипостасность в команде, между нами, можно наработать, усилить </w:t>
      </w:r>
      <w:r w:rsidRPr="00E75C2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общим Делом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9EF935" w14:textId="5A463B74" w:rsidR="00140ADD" w:rsidRDefault="00E75C2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 семьи есть тоже своё общее дело, семейный отдых, семейный праздник и тогда семья спло</w:t>
      </w:r>
      <w:r w:rsidR="00140ADD">
        <w:rPr>
          <w:rFonts w:ascii="Times New Roman" w:hAnsi="Times New Roman" w:cs="Times New Roman"/>
          <w:sz w:val="24"/>
          <w:szCs w:val="24"/>
          <w:lang w:val="ru-RU"/>
        </w:rPr>
        <w:t>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общим делом. Общее дело должно откликаться во внутренней Ипостасности каждого. И здесь важно, здесь уже можно идти на доверии Отцу. доверьтесь Отцу, если Отец наделяет нас с вами общим делом, то нам придётся выйти из предубеждённости, что я её терпеть не могу, </w:t>
      </w:r>
      <w:r w:rsidR="00140AD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это уже ваш</w:t>
      </w:r>
      <w:r w:rsidR="00140A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личный вопрос</w:t>
      </w:r>
      <w:r w:rsidR="00140ADD">
        <w:rPr>
          <w:rFonts w:ascii="Times New Roman" w:hAnsi="Times New Roman" w:cs="Times New Roman"/>
          <w:sz w:val="24"/>
          <w:szCs w:val="24"/>
          <w:lang w:val="ru-RU"/>
        </w:rPr>
        <w:t>. Но в ней есть та Мощь для общего дела, которая усилит общее дело, которое я несу собою.</w:t>
      </w:r>
    </w:p>
    <w:p w14:paraId="5E8015C6" w14:textId="75229A98" w:rsidR="00E75C27" w:rsidRDefault="00E75C2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0ADD">
        <w:rPr>
          <w:rFonts w:ascii="Times New Roman" w:hAnsi="Times New Roman" w:cs="Times New Roman"/>
          <w:sz w:val="24"/>
          <w:szCs w:val="24"/>
          <w:lang w:val="ru-RU"/>
        </w:rPr>
        <w:t>02:15:00 Закрытость и старые правила преображаются Поядающим Огнём</w:t>
      </w:r>
      <w:r w:rsidR="00504D78">
        <w:rPr>
          <w:rFonts w:ascii="Times New Roman" w:hAnsi="Times New Roman" w:cs="Times New Roman"/>
          <w:sz w:val="24"/>
          <w:szCs w:val="24"/>
          <w:lang w:val="ru-RU"/>
        </w:rPr>
        <w:t>. Хромота всегда лечится Поядающим Огнём, мы всегда похрамываем старыми Правилами и закрытость идёт на старые Правила.</w:t>
      </w:r>
    </w:p>
    <w:p w14:paraId="00D56C34" w14:textId="4EB44FB1" w:rsidR="00504D78" w:rsidRDefault="00504D7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Есть два варианта: или в команде старые Правила или внутри старые Правила и вот здесь должна быть масса новых Правил. Мы очень часто видим закрытость в других, которые отражают вас., если у вас есть закрытость, вы видите эту закрытость.</w:t>
      </w:r>
    </w:p>
    <w:p w14:paraId="76621B61" w14:textId="02616AE3" w:rsidR="00504D78" w:rsidRDefault="00504D7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04D7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Закрытость ликвидируется общим делом Изначально Вышестоящего Отца или общим делом Аватаров Синтеза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Если вы закрыты от команды, вы должны понимать, что команда – это есть Византий и вы значит закрываетесь от Византия.</w:t>
      </w:r>
    </w:p>
    <w:p w14:paraId="6E4E3A63" w14:textId="176712C2" w:rsidR="00504D78" w:rsidRDefault="00504D7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Хромота – это нарушение статности Духа и Дух Стати в этом случае, когда он постоянно психодинамичен и меняет какие-то Правила, Духу нужно менять Правила, Правила игры предыдущей эпохи изменились.</w:t>
      </w:r>
    </w:p>
    <w:p w14:paraId="5E0BB6D6" w14:textId="306EF4F7" w:rsidR="00E75C27" w:rsidRDefault="00D37A15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02:19:32 </w:t>
      </w:r>
      <w:r w:rsidRPr="00D37A15">
        <w:rPr>
          <w:rFonts w:ascii="Times New Roman" w:hAnsi="Times New Roman" w:cs="Times New Roman"/>
          <w:b/>
          <w:bCs/>
          <w:sz w:val="24"/>
          <w:szCs w:val="24"/>
          <w:lang w:val="ru-RU"/>
        </w:rPr>
        <w:t>Мы вошли в другой совершенно Синтез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Самоорганизация – это </w:t>
      </w:r>
      <w:r>
        <w:rPr>
          <w:rFonts w:ascii="Times New Roman" w:hAnsi="Times New Roman" w:cs="Times New Roman"/>
          <w:sz w:val="24"/>
          <w:szCs w:val="24"/>
          <w:lang w:val="ru-RU"/>
        </w:rPr>
        <w:t>высшая степень магнитности обработки объёма Огня</w:t>
      </w:r>
      <w:r w:rsidR="00922BB7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 Это высшая степень магнитности обработки объёма Огня. Магнитность начинает внутри нас структурировать новыми Фундаментальностями Синтеза, это очень круто и поэтому Синтез идёт другой.</w:t>
      </w:r>
    </w:p>
    <w:p w14:paraId="2BB864E0" w14:textId="41DD41DE" w:rsidR="00922BB7" w:rsidRPr="00D37A15" w:rsidRDefault="00922BB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Третий курс идёт Всеедиными, а Всеедина, это третий вид Космоса. Империя организует Общину Кут Хуми, вот тут можно увидеть, что Община , это не Ноев ковчег, хоть он и спасает, спору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нет, и Законы Империи, Стандарты Империи – это безопасность Империи в первую очередь. </w:t>
      </w:r>
      <w:r w:rsidRPr="00922BB7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Гражданин Империи тут же наделяется безопасностью всей Империи</w:t>
      </w:r>
      <w:r>
        <w:rPr>
          <w:rFonts w:ascii="Times New Roman" w:hAnsi="Times New Roman" w:cs="Times New Roman"/>
          <w:sz w:val="24"/>
          <w:szCs w:val="24"/>
          <w:lang w:val="ru-RU"/>
        </w:rPr>
        <w:t>, то есть всем ИВДИВО</w:t>
      </w:r>
    </w:p>
    <w:p w14:paraId="6E984BC3" w14:textId="4A0700C6" w:rsidR="00E75C27" w:rsidRDefault="00922BB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Община, с другой стороны, ещё начинает выявлять Отца внутри вас. Община Кут Хуми выявляет Отца в вас. У каждого Человека, у каждой Омеги Общины Кут Хуми есть персонализация Изначально Вышестоящим Отцом. Мы </w:t>
      </w:r>
      <w:r w:rsidR="00CE7CA7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асть Отца, в нас есть Отец</w:t>
      </w:r>
      <w:r w:rsidR="00CE7CA7">
        <w:rPr>
          <w:rFonts w:ascii="Times New Roman" w:hAnsi="Times New Roman" w:cs="Times New Roman"/>
          <w:sz w:val="24"/>
          <w:szCs w:val="24"/>
          <w:lang w:val="ru-RU"/>
        </w:rPr>
        <w:t>. Община Кут Хуми начинает как Система соорганизовывать Системным Синтезом нас как</w:t>
      </w:r>
      <w:r w:rsidR="00FA1B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B57E34" w14:textId="3AA99D3C" w:rsidR="00FA1B86" w:rsidRDefault="00FA1B86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1B8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 Общины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 О</w:t>
      </w:r>
      <w:r w:rsidRPr="00FA1B86">
        <w:rPr>
          <w:rFonts w:ascii="Times New Roman" w:hAnsi="Times New Roman" w:cs="Times New Roman"/>
          <w:b/>
          <w:bCs/>
          <w:sz w:val="24"/>
          <w:szCs w:val="24"/>
          <w:lang w:val="ru-RU"/>
        </w:rPr>
        <w:t>бщайся с тем, у кого получается</w:t>
      </w:r>
      <w:r>
        <w:rPr>
          <w:rFonts w:ascii="Times New Roman" w:hAnsi="Times New Roman" w:cs="Times New Roman"/>
          <w:sz w:val="24"/>
          <w:szCs w:val="24"/>
          <w:lang w:val="ru-RU"/>
        </w:rPr>
        <w:t>. Это не значит, что ты отрицаешь тех, у кого не получается, это значит твой приоритете, ты увлекаешься Светским общением с тем, обучаешься, у кого получается.</w:t>
      </w:r>
    </w:p>
    <w:p w14:paraId="1801DBEB" w14:textId="26299745" w:rsidR="00FA1B86" w:rsidRDefault="00FA1B86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Империя – это организация Живого Космоса ИВДИВО, когда мы организуем гуманитарную экспансию Космоса ИВДИВО, это гуманитарная миссия. Имперцы, у вас гуманитарная миссия освоения Космоса. </w:t>
      </w:r>
      <w:r w:rsidRPr="00FA1B86">
        <w:rPr>
          <w:rFonts w:ascii="Times New Roman" w:hAnsi="Times New Roman" w:cs="Times New Roman"/>
          <w:b/>
          <w:bCs/>
          <w:sz w:val="24"/>
          <w:szCs w:val="24"/>
          <w:lang w:val="ru-RU"/>
        </w:rPr>
        <w:t>Гуманитарная – это привнесения Отца в архетипы</w:t>
      </w:r>
      <w:r>
        <w:rPr>
          <w:rFonts w:ascii="Times New Roman" w:hAnsi="Times New Roman" w:cs="Times New Roman"/>
          <w:sz w:val="24"/>
          <w:szCs w:val="24"/>
          <w:lang w:val="ru-RU"/>
        </w:rPr>
        <w:t>, в виды материи, привнесение Отца в Космосе, а привнесение Отца происходит только Омегами.</w:t>
      </w:r>
    </w:p>
    <w:p w14:paraId="249D0949" w14:textId="5C8E3B2C" w:rsidR="00FA1B86" w:rsidRDefault="00FA1B86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Империя – это синтез Омег, выражений синтезфизичности Отца нами Огнём, Духом, Светом, Энергией.</w:t>
      </w:r>
    </w:p>
    <w:p w14:paraId="5780E5EB" w14:textId="66408665" w:rsidR="00FA1B86" w:rsidRDefault="00FA1B86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привнесение Отца Огнём – это Огне</w:t>
      </w:r>
      <w:r w:rsidR="000F5BD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Творение Изначально Вышестоящего Отца </w:t>
      </w:r>
      <w:r w:rsidR="000F5BDF">
        <w:rPr>
          <w:rFonts w:ascii="Times New Roman" w:hAnsi="Times New Roman" w:cs="Times New Roman"/>
          <w:sz w:val="24"/>
          <w:szCs w:val="24"/>
          <w:lang w:val="ru-RU"/>
        </w:rPr>
        <w:t>и синтезфизичность Огне-Творения, духофизичность, светофизичность, энергофизичность, огнефизичность.</w:t>
      </w:r>
    </w:p>
    <w:p w14:paraId="5470B279" w14:textId="50B992DB" w:rsidR="000F5BDF" w:rsidRDefault="000F5BD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02:29:41 Огнетворение синтезфизичности каждого из вас – кто-то сел на ваше место в трамвайчике и начал усваивать этот Огонь. Есть Огнетворение вами, вы когда что-то делаете, вы оставляете оттиск, офизичивания, осуществления массы Огня, которая фиксируется в материи.</w:t>
      </w:r>
    </w:p>
    <w:p w14:paraId="3F23E80E" w14:textId="49C423B3" w:rsidR="00922BB7" w:rsidRPr="000F5BDF" w:rsidRDefault="000F5BD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5BDF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Духо-вещество, духотворённость, когда Дух Творит, это называется Творчеством. Духо-творённость не осуществится без команды, дух станет закрытым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Без команды Дух не творит.</w:t>
      </w:r>
    </w:p>
    <w:p w14:paraId="3258DC54" w14:textId="45B942B6" w:rsidR="00922BB7" w:rsidRDefault="000F5BD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Художник, который рисует только для себя, рано или поздно умрёт от тоски. Духо-творённость – это обязательно команд</w:t>
      </w:r>
      <w:r w:rsidR="00797FDD">
        <w:rPr>
          <w:rFonts w:ascii="Times New Roman" w:hAnsi="Times New Roman" w:cs="Times New Roman"/>
          <w:sz w:val="24"/>
          <w:szCs w:val="24"/>
          <w:lang w:val="ru-RU"/>
        </w:rPr>
        <w:t>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это </w:t>
      </w:r>
      <w:r w:rsidRPr="00797F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обязательно отдача. Дух, когда творит, он использует </w:t>
      </w:r>
      <w:r w:rsidR="00797FDD" w:rsidRPr="00797F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пользу, актуальность и необходимость</w:t>
      </w:r>
      <w:r w:rsidR="00797FDD">
        <w:rPr>
          <w:rFonts w:ascii="Times New Roman" w:hAnsi="Times New Roman" w:cs="Times New Roman"/>
          <w:sz w:val="24"/>
          <w:szCs w:val="24"/>
          <w:lang w:val="ru-RU"/>
        </w:rPr>
        <w:t>. Это может быть Мозговые штурмы, и в Мозговых штурмах нужно уметь слышать другого.</w:t>
      </w:r>
    </w:p>
    <w:p w14:paraId="11EC8A28" w14:textId="648FAEF0" w:rsidR="00797FDD" w:rsidRDefault="00797FDD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Духа нет плохого-хорошего. В тонком мире свет и тьма, плохое – хорошее, белое – чёрное. У Духа нет оценок, поэтому уважайте свой Дух, если он куда-то вляпался, для него это не вляп, для него это опыт, чтобы пойти дальше.</w:t>
      </w:r>
    </w:p>
    <w:p w14:paraId="1CE1B3F4" w14:textId="7926CF08" w:rsidR="00922BB7" w:rsidRDefault="00797FDD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Воспитанный Дух учитывает этику, культуру, он сканирует и очень чётко индекцифицирует. </w:t>
      </w:r>
      <w:r w:rsidRPr="00797FD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нужно сказать, а на вас давит авторитет – это уже тема рабства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E63B37" w14:textId="77777777" w:rsidR="00E10D1B" w:rsidRDefault="00797FDD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E10D1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38</w:t>
      </w:r>
      <w:r w:rsidR="00E10D1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922F5F">
        <w:rPr>
          <w:rFonts w:ascii="Times New Roman" w:hAnsi="Times New Roman" w:cs="Times New Roman"/>
          <w:sz w:val="24"/>
          <w:szCs w:val="24"/>
          <w:lang w:val="ru-RU"/>
        </w:rPr>
        <w:t xml:space="preserve"> Есть Страты Духа и там есть в одной из Страт, Страта Мужество, Честь, Достоинство, Жерства – это внутреннее мерило для Духа.</w:t>
      </w:r>
      <w:r w:rsidR="00E10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E17039" w14:textId="6B3017B6" w:rsidR="00797FDD" w:rsidRDefault="00E10D1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Всеедина – это космическое развитие Духа. </w:t>
      </w:r>
    </w:p>
    <w:p w14:paraId="2C31389C" w14:textId="14221E1F" w:rsidR="00922BB7" w:rsidRDefault="00E10D1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02:45:26 Четыре мира, как четыре Космоса: Метагалактический, Октавный, Всеединый и Метаизвечный – это есть теперь организация нашего внутреннего мира. Внутренний мир завершается на Частях и четырёх мирах.</w:t>
      </w:r>
    </w:p>
    <w:p w14:paraId="7BEA4DA5" w14:textId="41EF4FF3" w:rsidR="00E10D1B" w:rsidRDefault="00E10D1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вас внутренний мир – это то, что для вас комфортно. Внутренний мир – это ваша природа, то, что для вас органично и естественно.</w:t>
      </w:r>
    </w:p>
    <w:p w14:paraId="14DAE85C" w14:textId="6B1F2640" w:rsidR="00E10D1B" w:rsidRDefault="00E10D1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Гуманитарность Империи Изначально Вышестоящего Отца</w:t>
      </w:r>
      <w:r w:rsidR="00065845">
        <w:rPr>
          <w:rFonts w:ascii="Times New Roman" w:hAnsi="Times New Roman" w:cs="Times New Roman"/>
          <w:sz w:val="24"/>
          <w:szCs w:val="24"/>
          <w:lang w:val="ru-RU"/>
        </w:rPr>
        <w:t xml:space="preserve"> – разработать командно.</w:t>
      </w:r>
    </w:p>
    <w:p w14:paraId="250B44C9" w14:textId="53F888A2" w:rsidR="00065845" w:rsidRDefault="00065845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65845">
        <w:rPr>
          <w:rFonts w:ascii="Times New Roman" w:hAnsi="Times New Roman" w:cs="Times New Roman"/>
          <w:b/>
          <w:bCs/>
          <w:sz w:val="24"/>
          <w:szCs w:val="24"/>
          <w:lang w:val="ru-RU"/>
        </w:rPr>
        <w:t>4-рица подразделения, когда вы ею возжигаетесь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обеспечивает </w:t>
      </w:r>
      <w:r w:rsidRPr="0006584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постоянство вызывания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Огня, Духа, Света, Энергии или Синтеза, Воли, Мудрости, Любви в подразделении, в организации </w:t>
      </w:r>
      <w:r w:rsidRPr="0006584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внутреннего мира подразделения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E9D6C1" w14:textId="399F85DD" w:rsidR="00E10D1B" w:rsidRDefault="00065845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6584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Правило – регулятор нашего действия, центрируя и вводя в состояние цельности и компакта наработку наших Частностей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>. Правила строятся из наших мыслей, из наших действий и начинают компактифицировать качества наших Частностей. Меняется одно Правило, меняются все 64-ре Правила.</w:t>
      </w:r>
    </w:p>
    <w:p w14:paraId="09CFD773" w14:textId="2920495B" w:rsidR="00C73652" w:rsidRDefault="00C73652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Ипостась – это четыре субъектных организации: Человек, Посвящённый, Служащий, Ипостась каждого из нас, которая совершенно свободна и даёт нам синтезфизическую организацию.</w:t>
      </w:r>
    </w:p>
    <w:p w14:paraId="7224188E" w14:textId="77777777" w:rsidR="00E10D1B" w:rsidRDefault="00E10D1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AB456A6" w14:textId="42EBAACF" w:rsidR="00742663" w:rsidRDefault="00742663" w:rsidP="0074266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03:12:00 – 03:43:45 Практика № </w:t>
      </w:r>
      <w:r w:rsidR="00BC660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736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 16-рицы</w:t>
      </w:r>
      <w:r w:rsidR="00AE14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7365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 и фрагмента Поядающего Огня ИВО</w:t>
      </w:r>
    </w:p>
    <w:p w14:paraId="3336A4C4" w14:textId="525BB9DC" w:rsidR="00922BB7" w:rsidRDefault="00922BB7" w:rsidP="0074266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A5DC54" w14:textId="303FB24C" w:rsidR="00E10D1B" w:rsidRPr="00731D6C" w:rsidRDefault="00C73652" w:rsidP="00E10D1B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1</w:t>
      </w:r>
      <w:r w:rsidR="00E10D1B" w:rsidRPr="00731D6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день </w:t>
      </w:r>
      <w:r w:rsidR="00E10D1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2 </w:t>
      </w:r>
      <w:r w:rsidR="00E10D1B" w:rsidRPr="00731D6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часть</w:t>
      </w:r>
    </w:p>
    <w:p w14:paraId="41F91595" w14:textId="2E58CAA9" w:rsidR="00625A9F" w:rsidRDefault="00625A9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F6392D5" w14:textId="38D26D42" w:rsidR="00D155DC" w:rsidRDefault="00D155D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Продолжаем. Усвоили Правила и неплохо усвоили. Синтез оптимизирует. Мы сейчас будем работать с ядерным процессором. Правила настраивают на работу Систем головного мозга.</w:t>
      </w:r>
    </w:p>
    <w:p w14:paraId="7BB66161" w14:textId="1B85A552" w:rsidR="00D155DC" w:rsidRDefault="00D155D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1533 Ядра, 120 ядер Синтеза восьми курсов</w:t>
      </w:r>
    </w:p>
    <w:p w14:paraId="7123EE43" w14:textId="35EA5B7A" w:rsidR="00D155DC" w:rsidRDefault="00D155D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 курсов Синтеза </w:t>
      </w:r>
    </w:p>
    <w:p w14:paraId="7AC41775" w14:textId="714F9CAC" w:rsidR="00D155DC" w:rsidRDefault="00D155D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9-й курс непубликуемого Синтеза – это Синтез Внутренней Философии каждого из нас</w:t>
      </w:r>
    </w:p>
    <w:p w14:paraId="165EFBD2" w14:textId="0705F59D" w:rsidR="00D155DC" w:rsidRDefault="00D155D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10-й курс – это Внутренняя Парадигма</w:t>
      </w:r>
    </w:p>
    <w:p w14:paraId="29FEB52F" w14:textId="14387754" w:rsidR="00D155DC" w:rsidRDefault="00D155D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11-й курс – это Внутренняя Энциклопедичность</w:t>
      </w:r>
    </w:p>
    <w:p w14:paraId="55468331" w14:textId="2BF40DC7" w:rsidR="00D155DC" w:rsidRDefault="00D155D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12-й курс – это Учение Синтеза</w:t>
      </w:r>
    </w:p>
    <w:p w14:paraId="4CC146C9" w14:textId="004D6727" w:rsidR="00D155DC" w:rsidRDefault="00D155DC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13-й курс – 15-й курс – это Ядра Синтеза Жизни, шесть видов Жизни первого курса, шесть видов Жизни второго курса</w:t>
      </w:r>
      <w:r w:rsidR="002051EF">
        <w:rPr>
          <w:rFonts w:ascii="Times New Roman" w:hAnsi="Times New Roman" w:cs="Times New Roman"/>
          <w:sz w:val="24"/>
          <w:szCs w:val="24"/>
          <w:lang w:val="ru-RU"/>
        </w:rPr>
        <w:t>, третьего и так далее.</w:t>
      </w:r>
    </w:p>
    <w:p w14:paraId="347AF346" w14:textId="0E1B78BE" w:rsidR="002051EF" w:rsidRDefault="002051E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16-й курс – 16-рица Синтез Ядер, синтез Ядерный Процессор 16-ти курсов</w:t>
      </w:r>
      <w:r w:rsidR="009F4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F3BFEE" w14:textId="3E64DF26" w:rsidR="009F4F2D" w:rsidRDefault="009F4F2D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Ядерный Процессор Человеческого Синтеза, Ядерный Процессор Посвящённого Синтеза, Ядерный Процессор Служащего Синтеза и так шесть Ядерных Процессоров, которые обеспечивают Синтезом нашу Жизнь.</w:t>
      </w:r>
    </w:p>
    <w:p w14:paraId="3ED18AAC" w14:textId="07C1C879" w:rsidR="00093F87" w:rsidRDefault="00093F8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30347139" w14:textId="18F4D58F" w:rsidR="00093F87" w:rsidRDefault="00093F87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3B18D4B" wp14:editId="713F7E78">
            <wp:extent cx="4120216" cy="344267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861" r="10876" b="32579"/>
                    <a:stretch/>
                  </pic:blipFill>
                  <pic:spPr bwMode="auto">
                    <a:xfrm>
                      <a:off x="0" y="0"/>
                      <a:ext cx="4122243" cy="344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9950DD" w14:textId="529A4ACB" w:rsidR="009F4F2D" w:rsidRDefault="009F4F2D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Отец обеспечивает, наделяет нас определённым объёмом Огня Жизни и если в силу нашего выбора у нас завершается наша Человеческая Жизнь, но вы продолжаете жить Ядерным Процессором Посвящённого Синтеза, который обеспечивает вам Посвящённую Жизнь и так шесть Жизней.</w:t>
      </w:r>
    </w:p>
    <w:p w14:paraId="0434323B" w14:textId="1662A6A6" w:rsidR="009F4F2D" w:rsidRDefault="009F4F2D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F4F2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Утром вы возжигаетесь синтез Ядерным Процессором на целый день, и он обеспечивает все процессы вашей Жизни, обеспечивает всё, что вам нужно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9FE9CC" w14:textId="17EDA863" w:rsidR="009F4F2D" w:rsidRDefault="009F4F2D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Ядро Синтез Синтеза, Ядро Кут Хуми и Ядро Изначально Вышестоящего Отца итого получается по 254 Ядра умножить на шесть Жизней и плюс девять Ядер Синтеза.</w:t>
      </w:r>
    </w:p>
    <w:p w14:paraId="1361A5D3" w14:textId="77CA34B5" w:rsidR="009F4F2D" w:rsidRDefault="00FF04C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Зачем нам это надо? Возжигаясь 16-м видом Синтеза непубликуемым, он у нас есть, мы возжигаемся Внутренней 16-ричной Философией в реализации условий, которыми нас наделил Отец в одной из Жизней.</w:t>
      </w:r>
    </w:p>
    <w:p w14:paraId="2354F6FF" w14:textId="62E916F1" w:rsidR="00FF04C8" w:rsidRDefault="00FF04C8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00:1</w:t>
      </w:r>
      <w:r w:rsidR="00C478F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:35 </w:t>
      </w:r>
      <w:r w:rsidR="00C478F3" w:rsidRPr="00C478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Ядерный Процессор начинает Внутренней Философией подтягивать и активировать, распаковывать всю вертикаль Ядер Синтезов, которые у нас есть </w:t>
      </w:r>
      <w:r w:rsidR="00C478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соответствующей тематике, </w:t>
      </w:r>
      <w:r w:rsidR="00C478F3" w:rsidRPr="00C478F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зависимо от вас</w:t>
      </w:r>
      <w:r w:rsidR="00C478F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322189C" w14:textId="2AA38ADF" w:rsidR="00C478F3" w:rsidRDefault="00C478F3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00:25:00 Энциклопедист – это тот, который владеет сменой взаимосвязей метрик. Мало всё знать, как великий гугл, нужно развёртывать профессиональную кадровую подготовку. Кадровая подготовка нас в ИВДИВО – это вложение ресурсов нас в ИВДИВО. Нас образовывает, нас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поддерживает ИВДИВО</w:t>
      </w:r>
      <w:r w:rsidR="00E75CE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мы развёртываем энциклопедичность на всё ИВДИВО. </w:t>
      </w:r>
      <w:r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Мы </w:t>
      </w:r>
      <w:r w:rsidR="00E75CEF"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смь ресурс кадровой подго</w:t>
      </w:r>
      <w:r w:rsidR="00E75CEF"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овки</w:t>
      </w:r>
      <w:r w:rsidR="00E75CEF"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всего ИВДИВО</w:t>
      </w:r>
      <w:r w:rsidR="00E75C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F136294" w14:textId="439F90BA" w:rsidR="00E75CEF" w:rsidRDefault="00E75CE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00:39:39 Иерархия занимается тем, что очеловечивает Внутренний Мир Человека.</w:t>
      </w:r>
    </w:p>
    <w:p w14:paraId="5B7FFF38" w14:textId="3CA2AB9B" w:rsidR="00E75CEF" w:rsidRDefault="00E75CE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есть Рождение Свыше и Новое Рождение? </w:t>
      </w:r>
    </w:p>
    <w:p w14:paraId="5B2D1D84" w14:textId="21572BAD" w:rsidR="00E75CEF" w:rsidRDefault="00E75CE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Рождение Свыше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мы стяжаем Образ Изначально Вышестоящего Отца соответствующего архетипа, а Образ Отца в каждом из нас, это качество</w:t>
      </w:r>
    </w:p>
    <w:p w14:paraId="19861D34" w14:textId="765C8A36" w:rsidR="00E75CEF" w:rsidRDefault="00E75CE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мы стяжаем </w:t>
      </w:r>
      <w:r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Новое Рождение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мы стяжаем конкретику, мы стяжаем количество, то есть потенциализацию стяжаем. Когда вам не хватает сил, не хватает какого-то потенциала, возжигайтесь количеством вами стяжённых Новых Рождений и у вас запускается целый пул количества Огнеобразов, которые начинают потенциализировать ваши Части, ваши Системы, Аппараты, Частности на то, чтобы запускалась </w:t>
      </w:r>
      <w:r w:rsidRPr="00E75CE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этой Материи.</w:t>
      </w:r>
    </w:p>
    <w:p w14:paraId="572F4056" w14:textId="6974D9C7" w:rsidR="00E75CEF" w:rsidRDefault="00E75CEF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Образ Отца – это его качество, по Образу и Подобию, а это как раз и есть наш Потенциал. </w:t>
      </w:r>
      <w:r w:rsidRPr="00CA47D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мы го</w:t>
      </w:r>
      <w:r w:rsidR="00CA47DB" w:rsidRPr="00CA47D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ворим, что у нас не хватает сил, вспомните какое количество Новых Рождений мы стяжали</w:t>
      </w:r>
      <w:r w:rsidR="00CA47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D38DB8" w14:textId="77777777" w:rsidR="00CA47DB" w:rsidRDefault="00CA47D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617E2266" w14:textId="5A508E49" w:rsidR="00CA47DB" w:rsidRDefault="00CA47DB" w:rsidP="007478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47DB">
        <w:rPr>
          <w:rFonts w:ascii="Times New Roman" w:hAnsi="Times New Roman" w:cs="Times New Roman"/>
          <w:b/>
          <w:bCs/>
          <w:sz w:val="24"/>
          <w:szCs w:val="24"/>
          <w:lang w:val="ru-RU"/>
        </w:rPr>
        <w:t>00:54:59-01:19:15 Практика</w:t>
      </w:r>
      <w:r w:rsidR="00AE14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№3</w:t>
      </w:r>
    </w:p>
    <w:p w14:paraId="5A4FD38E" w14:textId="4373D889" w:rsidR="00CA47DB" w:rsidRDefault="00CA47DB" w:rsidP="007478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46D377" w14:textId="7C23A6DE" w:rsidR="00CA47DB" w:rsidRDefault="00CA47D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Погружаясь в какую-то тему, мы вызываем Силу.</w:t>
      </w:r>
    </w:p>
    <w:p w14:paraId="7EC585A9" w14:textId="58376564" w:rsidR="00CA47DB" w:rsidRDefault="00CA47DB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Есть Ипостасность Изначально Вышестоящий Отцу, есть Ипостасность Изначально Вышестоящим Аватарам Синтеза, есть Ипостасность Родине, есть Ипостасность России, есть Ипостасность Германии, есть Ипостасность Италии, есть Ипостасность Украине, есть Ипостасность Белоруссии.</w:t>
      </w:r>
    </w:p>
    <w:p w14:paraId="6039A057" w14:textId="17D61932" w:rsidR="00CA47DB" w:rsidRDefault="00AE14C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14CA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не важно, как называется страна, важно, кто вы в ней Отцом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Отец призывает нас с вами в ту или иную страну, на ту или иную Планету, вту или иную Цивилизацию выразить Ипостасность Отчизне, Отечеству.</w:t>
      </w:r>
    </w:p>
    <w:p w14:paraId="6C1DE585" w14:textId="252CA568" w:rsidR="00AE14CA" w:rsidRPr="00CA47DB" w:rsidRDefault="00AE14C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Ипостасность – это выражение Отечества в Материи.</w:t>
      </w:r>
    </w:p>
    <w:p w14:paraId="54CE8833" w14:textId="3FBCF8D7" w:rsidR="00CA47DB" w:rsidRPr="00AE14CA" w:rsidRDefault="00AE14CA" w:rsidP="0074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14CA">
        <w:rPr>
          <w:rFonts w:ascii="Times New Roman" w:hAnsi="Times New Roman" w:cs="Times New Roman"/>
          <w:sz w:val="24"/>
          <w:szCs w:val="24"/>
          <w:lang w:val="ru-RU"/>
        </w:rPr>
        <w:t>Отечество не зависимо от нации, национальности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 есть Община Кут Хуми.</w:t>
      </w:r>
    </w:p>
    <w:p w14:paraId="1F6C4804" w14:textId="77777777" w:rsidR="00AE14CA" w:rsidRDefault="00AE14CA" w:rsidP="007478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C2BF73" w14:textId="3CBCB4E0" w:rsidR="00CA47DB" w:rsidRPr="00CA47DB" w:rsidRDefault="00CA47DB" w:rsidP="007478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01:36:44-01:49:10 Практика</w:t>
      </w:r>
      <w:r w:rsidR="00AE14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№4</w:t>
      </w:r>
    </w:p>
    <w:sectPr w:rsidR="00CA47DB" w:rsidRPr="00CA47DB" w:rsidSect="00C3072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41480" w14:textId="77777777" w:rsidR="00FF5C25" w:rsidRDefault="00FF5C25" w:rsidP="00C30721">
      <w:pPr>
        <w:spacing w:after="0" w:line="240" w:lineRule="auto"/>
      </w:pPr>
      <w:r>
        <w:separator/>
      </w:r>
    </w:p>
  </w:endnote>
  <w:endnote w:type="continuationSeparator" w:id="0">
    <w:p w14:paraId="7531212D" w14:textId="77777777" w:rsidR="00FF5C25" w:rsidRDefault="00FF5C25" w:rsidP="00C3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B52B2" w14:textId="77777777" w:rsidR="00FF5C25" w:rsidRDefault="00FF5C25" w:rsidP="00C30721">
      <w:pPr>
        <w:spacing w:after="0" w:line="240" w:lineRule="auto"/>
      </w:pPr>
      <w:r>
        <w:separator/>
      </w:r>
    </w:p>
  </w:footnote>
  <w:footnote w:type="continuationSeparator" w:id="0">
    <w:p w14:paraId="0AF63793" w14:textId="77777777" w:rsidR="00FF5C25" w:rsidRDefault="00FF5C25" w:rsidP="00C3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9F8B" w14:textId="31B949AB" w:rsidR="00850F99" w:rsidRPr="00C30721" w:rsidRDefault="00850F99" w:rsidP="00C30721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i/>
        <w:iCs/>
        <w:spacing w:val="-5"/>
        <w:kern w:val="36"/>
        <w:lang w:val="ru-RU" w:eastAsia="ru-RU"/>
      </w:rPr>
    </w:pPr>
    <w:r w:rsidRPr="00CC1D96">
      <w:rPr>
        <w:rFonts w:ascii="Times New Roman" w:hAnsi="Times New Roman" w:cs="Times New Roman"/>
        <w:i/>
        <w:iCs/>
        <w:lang w:val="ru-RU"/>
      </w:rPr>
      <w:t xml:space="preserve">33 Синтез ИВО Поядающий Огонь ОЧС Метагалактическая Всеедина ИВО </w:t>
    </w:r>
    <w:r w:rsidRPr="00C30721">
      <w:rPr>
        <w:rFonts w:ascii="Times New Roman" w:eastAsia="Times New Roman" w:hAnsi="Times New Roman" w:cs="Times New Roman"/>
        <w:i/>
        <w:iCs/>
        <w:spacing w:val="-5"/>
        <w:kern w:val="36"/>
        <w:lang w:val="ru-RU" w:eastAsia="ru-RU"/>
      </w:rPr>
      <w:t xml:space="preserve">2024-06-15-16 Краснодар Студенцова </w:t>
    </w:r>
    <w:r>
      <w:rPr>
        <w:rFonts w:ascii="Times New Roman" w:eastAsia="Times New Roman" w:hAnsi="Times New Roman" w:cs="Times New Roman"/>
        <w:i/>
        <w:iCs/>
        <w:spacing w:val="-5"/>
        <w:kern w:val="36"/>
        <w:lang w:val="ru-RU" w:eastAsia="ru-RU"/>
      </w:rPr>
      <w:t>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7C94"/>
    <w:multiLevelType w:val="hybridMultilevel"/>
    <w:tmpl w:val="1618EAAE"/>
    <w:lvl w:ilvl="0" w:tplc="3B08FF76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BC831A6"/>
    <w:multiLevelType w:val="hybridMultilevel"/>
    <w:tmpl w:val="4C76A476"/>
    <w:lvl w:ilvl="0" w:tplc="7ADA826E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E6"/>
    <w:rsid w:val="00012527"/>
    <w:rsid w:val="00013DC2"/>
    <w:rsid w:val="00017B25"/>
    <w:rsid w:val="000252DD"/>
    <w:rsid w:val="000252E9"/>
    <w:rsid w:val="00065845"/>
    <w:rsid w:val="00093F87"/>
    <w:rsid w:val="00095588"/>
    <w:rsid w:val="000B2517"/>
    <w:rsid w:val="000C1061"/>
    <w:rsid w:val="000C3F38"/>
    <w:rsid w:val="000E03B6"/>
    <w:rsid w:val="000F5BDF"/>
    <w:rsid w:val="001043D8"/>
    <w:rsid w:val="00130280"/>
    <w:rsid w:val="00140ADD"/>
    <w:rsid w:val="00147C41"/>
    <w:rsid w:val="001526F3"/>
    <w:rsid w:val="001C54B2"/>
    <w:rsid w:val="002051EF"/>
    <w:rsid w:val="0020547C"/>
    <w:rsid w:val="00210817"/>
    <w:rsid w:val="002C7D81"/>
    <w:rsid w:val="002D2218"/>
    <w:rsid w:val="002E2233"/>
    <w:rsid w:val="002E69BA"/>
    <w:rsid w:val="0032539A"/>
    <w:rsid w:val="00355FDA"/>
    <w:rsid w:val="003564BA"/>
    <w:rsid w:val="0037201C"/>
    <w:rsid w:val="00384E86"/>
    <w:rsid w:val="0039279E"/>
    <w:rsid w:val="00396801"/>
    <w:rsid w:val="003A12A1"/>
    <w:rsid w:val="003A7D66"/>
    <w:rsid w:val="003F77BF"/>
    <w:rsid w:val="00401C65"/>
    <w:rsid w:val="00404025"/>
    <w:rsid w:val="004045A6"/>
    <w:rsid w:val="00414399"/>
    <w:rsid w:val="004378E7"/>
    <w:rsid w:val="00491D0F"/>
    <w:rsid w:val="00496562"/>
    <w:rsid w:val="004B5846"/>
    <w:rsid w:val="004C541F"/>
    <w:rsid w:val="004C60EB"/>
    <w:rsid w:val="004C6EC7"/>
    <w:rsid w:val="004E4468"/>
    <w:rsid w:val="004F1D76"/>
    <w:rsid w:val="00504D78"/>
    <w:rsid w:val="00550A1A"/>
    <w:rsid w:val="005759A4"/>
    <w:rsid w:val="005A0D2E"/>
    <w:rsid w:val="005C686C"/>
    <w:rsid w:val="00606FBC"/>
    <w:rsid w:val="00616AE2"/>
    <w:rsid w:val="00625A9F"/>
    <w:rsid w:val="00633179"/>
    <w:rsid w:val="00645FEE"/>
    <w:rsid w:val="00655084"/>
    <w:rsid w:val="006B0D12"/>
    <w:rsid w:val="006B7E08"/>
    <w:rsid w:val="006E752A"/>
    <w:rsid w:val="00711127"/>
    <w:rsid w:val="0071602C"/>
    <w:rsid w:val="00731D6C"/>
    <w:rsid w:val="00742663"/>
    <w:rsid w:val="007431DB"/>
    <w:rsid w:val="00744ABC"/>
    <w:rsid w:val="0074579C"/>
    <w:rsid w:val="00746208"/>
    <w:rsid w:val="00747869"/>
    <w:rsid w:val="00755709"/>
    <w:rsid w:val="00762C93"/>
    <w:rsid w:val="00777893"/>
    <w:rsid w:val="00782893"/>
    <w:rsid w:val="00797FDD"/>
    <w:rsid w:val="007D1EC3"/>
    <w:rsid w:val="007F03E7"/>
    <w:rsid w:val="00801D2F"/>
    <w:rsid w:val="00840E03"/>
    <w:rsid w:val="00850F99"/>
    <w:rsid w:val="0086786A"/>
    <w:rsid w:val="00885A48"/>
    <w:rsid w:val="00896BF8"/>
    <w:rsid w:val="008D0244"/>
    <w:rsid w:val="008D44A7"/>
    <w:rsid w:val="008E0238"/>
    <w:rsid w:val="008E4B58"/>
    <w:rsid w:val="008F6F40"/>
    <w:rsid w:val="00913D8C"/>
    <w:rsid w:val="00922BB7"/>
    <w:rsid w:val="00922F5F"/>
    <w:rsid w:val="00943C6F"/>
    <w:rsid w:val="00973F24"/>
    <w:rsid w:val="009857F9"/>
    <w:rsid w:val="00990B41"/>
    <w:rsid w:val="00997FDF"/>
    <w:rsid w:val="009A0365"/>
    <w:rsid w:val="009A321D"/>
    <w:rsid w:val="009B0356"/>
    <w:rsid w:val="009C5A40"/>
    <w:rsid w:val="009F4F2D"/>
    <w:rsid w:val="009F61C5"/>
    <w:rsid w:val="009F73D6"/>
    <w:rsid w:val="00A32187"/>
    <w:rsid w:val="00A56487"/>
    <w:rsid w:val="00A80F47"/>
    <w:rsid w:val="00A97D52"/>
    <w:rsid w:val="00AA4EC2"/>
    <w:rsid w:val="00AC0E12"/>
    <w:rsid w:val="00AD412B"/>
    <w:rsid w:val="00AE14CA"/>
    <w:rsid w:val="00B011CF"/>
    <w:rsid w:val="00B226EC"/>
    <w:rsid w:val="00B23065"/>
    <w:rsid w:val="00B244C1"/>
    <w:rsid w:val="00B37D52"/>
    <w:rsid w:val="00B539DA"/>
    <w:rsid w:val="00BC4FB2"/>
    <w:rsid w:val="00BC6605"/>
    <w:rsid w:val="00BD16E6"/>
    <w:rsid w:val="00BF48A1"/>
    <w:rsid w:val="00C12124"/>
    <w:rsid w:val="00C30721"/>
    <w:rsid w:val="00C4515F"/>
    <w:rsid w:val="00C478F3"/>
    <w:rsid w:val="00C64990"/>
    <w:rsid w:val="00C73652"/>
    <w:rsid w:val="00C9064F"/>
    <w:rsid w:val="00CA0B0C"/>
    <w:rsid w:val="00CA47DB"/>
    <w:rsid w:val="00CB46F9"/>
    <w:rsid w:val="00CB5650"/>
    <w:rsid w:val="00CC1D96"/>
    <w:rsid w:val="00CE7CA7"/>
    <w:rsid w:val="00D155DC"/>
    <w:rsid w:val="00D1737A"/>
    <w:rsid w:val="00D3626A"/>
    <w:rsid w:val="00D36D54"/>
    <w:rsid w:val="00D37A15"/>
    <w:rsid w:val="00D624E7"/>
    <w:rsid w:val="00D72702"/>
    <w:rsid w:val="00D738D4"/>
    <w:rsid w:val="00D83FC4"/>
    <w:rsid w:val="00DA3543"/>
    <w:rsid w:val="00DA4512"/>
    <w:rsid w:val="00DA7A10"/>
    <w:rsid w:val="00DF176F"/>
    <w:rsid w:val="00E10D1B"/>
    <w:rsid w:val="00E11789"/>
    <w:rsid w:val="00E25AB9"/>
    <w:rsid w:val="00E365F6"/>
    <w:rsid w:val="00E51A6E"/>
    <w:rsid w:val="00E75C27"/>
    <w:rsid w:val="00E75CEF"/>
    <w:rsid w:val="00E77785"/>
    <w:rsid w:val="00E91CF0"/>
    <w:rsid w:val="00EA3165"/>
    <w:rsid w:val="00EB5DE3"/>
    <w:rsid w:val="00ED7810"/>
    <w:rsid w:val="00EE0D9A"/>
    <w:rsid w:val="00EE3324"/>
    <w:rsid w:val="00EF18DC"/>
    <w:rsid w:val="00F01C99"/>
    <w:rsid w:val="00F07531"/>
    <w:rsid w:val="00F26F12"/>
    <w:rsid w:val="00F559E2"/>
    <w:rsid w:val="00FA1B86"/>
    <w:rsid w:val="00FB3541"/>
    <w:rsid w:val="00FB7FAC"/>
    <w:rsid w:val="00FC0671"/>
    <w:rsid w:val="00FC0A01"/>
    <w:rsid w:val="00FE3DA4"/>
    <w:rsid w:val="00FE5284"/>
    <w:rsid w:val="00FF04C8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8C2"/>
  <w15:chartTrackingRefBased/>
  <w15:docId w15:val="{1D316C2B-7F94-4471-ACFF-DDA3724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21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link w:val="10"/>
    <w:uiPriority w:val="9"/>
    <w:qFormat/>
    <w:rsid w:val="00C3072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21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HAnsi"/>
      <w:sz w:val="22"/>
      <w:szCs w:val="22"/>
      <w:lang w:val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30721"/>
  </w:style>
  <w:style w:type="paragraph" w:styleId="a5">
    <w:name w:val="footer"/>
    <w:basedOn w:val="a"/>
    <w:link w:val="a6"/>
    <w:uiPriority w:val="99"/>
    <w:unhideWhenUsed/>
    <w:rsid w:val="00C30721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HAns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30721"/>
  </w:style>
  <w:style w:type="character" w:customStyle="1" w:styleId="10">
    <w:name w:val="Заголовок 1 Знак"/>
    <w:basedOn w:val="a0"/>
    <w:link w:val="1"/>
    <w:uiPriority w:val="9"/>
    <w:rsid w:val="00C30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0E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60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2024-06-22T20:14:00Z</cp:lastPrinted>
  <dcterms:created xsi:type="dcterms:W3CDTF">2024-07-16T20:34:00Z</dcterms:created>
  <dcterms:modified xsi:type="dcterms:W3CDTF">2024-07-17T12:48:00Z</dcterms:modified>
</cp:coreProperties>
</file>